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D93" w:rsidRPr="00326638" w:rsidRDefault="007D0D93" w:rsidP="007D0D93">
      <w:pPr>
        <w:jc w:val="right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Форма 2 «Требования к предмету оферты»</w:t>
      </w:r>
    </w:p>
    <w:p w:rsidR="007D0D93" w:rsidRPr="00326638" w:rsidRDefault="007D0D93" w:rsidP="007D0D9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ТРЕБОВАНИЯ К ПРЕДМЕТУ ОФЕРТЫ</w:t>
      </w:r>
    </w:p>
    <w:p w:rsidR="007D0D93" w:rsidRPr="00323C5C" w:rsidRDefault="007D0D93" w:rsidP="007D0D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1.Общие положения</w:t>
      </w:r>
    </w:p>
    <w:p w:rsidR="004548D7" w:rsidRPr="00323C5C" w:rsidRDefault="009503E4" w:rsidP="00970005">
      <w:pPr>
        <w:spacing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1.1</w:t>
      </w:r>
      <w:r w:rsidR="00F10634"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.</w:t>
      </w: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 xml:space="preserve"> </w:t>
      </w:r>
      <w:r w:rsidR="007D0D93"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Предмет закупки</w:t>
      </w:r>
      <w:r w:rsidR="007D0D93"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: </w:t>
      </w:r>
      <w:r w:rsidR="003D4F3A"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«</w:t>
      </w:r>
      <w:r w:rsidR="004D215A" w:rsidRPr="004D21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Поставка противогололедных и противоскользящих материалов </w:t>
      </w:r>
      <w:r w:rsidR="003D4F3A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в 2025 году»</w:t>
      </w:r>
      <w:r w:rsidR="000A3272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D0D93" w:rsidRPr="00323C5C" w:rsidRDefault="00F10634" w:rsidP="00970005">
      <w:pPr>
        <w:spacing w:after="6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 xml:space="preserve">1.2. </w:t>
      </w:r>
      <w:r w:rsidR="007D0D93"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Инициатор закупки</w:t>
      </w:r>
      <w:r w:rsidR="007B6DDE"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: </w:t>
      </w:r>
      <w:r w:rsidR="003D4F3A" w:rsidRPr="00323C5C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</w:t>
      </w:r>
      <w:r w:rsidR="003D4F3A" w:rsidRPr="00323C5C">
        <w:rPr>
          <w:rFonts w:ascii="Times New Roman" w:hAnsi="Times New Roman" w:cs="Times New Roman"/>
          <w:iCs/>
          <w:sz w:val="24"/>
          <w:szCs w:val="24"/>
        </w:rPr>
        <w:t xml:space="preserve"> «</w:t>
      </w:r>
      <w:proofErr w:type="spellStart"/>
      <w:r w:rsidR="003D4F3A" w:rsidRPr="00323C5C">
        <w:rPr>
          <w:rFonts w:ascii="Times New Roman" w:hAnsi="Times New Roman" w:cs="Times New Roman"/>
          <w:iCs/>
          <w:sz w:val="24"/>
          <w:szCs w:val="24"/>
        </w:rPr>
        <w:t>Байкитская</w:t>
      </w:r>
      <w:proofErr w:type="spellEnd"/>
      <w:r w:rsidR="003D4F3A" w:rsidRPr="00323C5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D4F3A" w:rsidRPr="00323C5C">
        <w:rPr>
          <w:rFonts w:ascii="Times New Roman" w:hAnsi="Times New Roman" w:cs="Times New Roman"/>
          <w:iCs/>
          <w:sz w:val="24"/>
          <w:szCs w:val="24"/>
        </w:rPr>
        <w:t>нефтегазоразведочная</w:t>
      </w:r>
      <w:proofErr w:type="spellEnd"/>
      <w:r w:rsidR="003D4F3A" w:rsidRPr="00323C5C">
        <w:rPr>
          <w:rFonts w:ascii="Times New Roman" w:hAnsi="Times New Roman" w:cs="Times New Roman"/>
          <w:iCs/>
          <w:sz w:val="24"/>
          <w:szCs w:val="24"/>
        </w:rPr>
        <w:t xml:space="preserve"> экспедиция» (ООО «БНГРЭ»).</w:t>
      </w:r>
    </w:p>
    <w:p w:rsidR="003D4F3A" w:rsidRPr="00323C5C" w:rsidRDefault="003D4F3A" w:rsidP="003D4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C5C">
        <w:rPr>
          <w:rFonts w:ascii="Times New Roman" w:hAnsi="Times New Roman" w:cs="Times New Roman"/>
          <w:sz w:val="24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A252B5" w:rsidRPr="00323C5C" w:rsidRDefault="00F10634" w:rsidP="00A25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1.3. </w:t>
      </w:r>
      <w:r w:rsidR="003D4F3A" w:rsidRPr="00323C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Базис поставки</w:t>
      </w:r>
      <w:r w:rsidR="005B69B8" w:rsidRPr="00323C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: </w:t>
      </w:r>
      <w:r w:rsidR="00A252B5" w:rsidRPr="00323C5C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A252B5" w:rsidRPr="00323C5C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A252B5" w:rsidRPr="00323C5C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A252B5" w:rsidRPr="00323C5C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7B6DDE" w:rsidRDefault="00F10634" w:rsidP="00A252B5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1.4. </w:t>
      </w:r>
      <w:r w:rsidR="007B6DDE" w:rsidRPr="00323C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Планируемый объем поставки</w:t>
      </w:r>
      <w:r w:rsidR="007B6DDE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tbl>
      <w:tblPr>
        <w:tblStyle w:val="TableStyle1"/>
        <w:tblW w:w="9639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66"/>
        <w:gridCol w:w="4242"/>
        <w:gridCol w:w="1276"/>
        <w:gridCol w:w="850"/>
        <w:gridCol w:w="2705"/>
      </w:tblGrid>
      <w:tr w:rsidR="007B6DDE" w:rsidRPr="00323C5C" w:rsidTr="0098624F">
        <w:trPr>
          <w:tblHeader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323C5C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323C5C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323C5C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B6DDE" w:rsidRPr="00323C5C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2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</w:tcPr>
          <w:p w:rsidR="007B6DDE" w:rsidRPr="00323C5C" w:rsidRDefault="007B6DDE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поставки</w:t>
            </w:r>
          </w:p>
        </w:tc>
      </w:tr>
      <w:tr w:rsidR="00763E95" w:rsidRPr="00323C5C" w:rsidTr="00763E95">
        <w:trPr>
          <w:trHeight w:val="179"/>
          <w:tblHeader/>
        </w:trPr>
        <w:tc>
          <w:tcPr>
            <w:tcW w:w="963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763E95" w:rsidRPr="00323C5C" w:rsidRDefault="00763E95" w:rsidP="00BE218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 № 1</w:t>
            </w:r>
          </w:p>
        </w:tc>
      </w:tr>
      <w:tr w:rsidR="00B07F8B" w:rsidRPr="00323C5C" w:rsidTr="0098624F">
        <w:trPr>
          <w:trHeight w:val="33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323C5C" w:rsidRDefault="001377E0" w:rsidP="00BE21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323C5C" w:rsidRDefault="00B07F8B" w:rsidP="00B07F8B">
            <w:pPr>
              <w:ind w:left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Противого</w:t>
            </w:r>
            <w:r w:rsidR="002066EA"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</w:t>
            </w: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ледный реагент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323C5C" w:rsidRDefault="00B07F8B" w:rsidP="00BE21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323C5C" w:rsidRDefault="00A74C21" w:rsidP="008034D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8600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B07F8B" w:rsidRPr="00323C5C" w:rsidRDefault="00C86CDA" w:rsidP="000A75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Декабрь </w:t>
            </w:r>
            <w:r w:rsidR="00184955"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42628A"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63E95" w:rsidRPr="00323C5C" w:rsidTr="00763E95">
        <w:trPr>
          <w:trHeight w:val="144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63E95" w:rsidRPr="00323C5C" w:rsidRDefault="00763E95" w:rsidP="000A75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Лот № 2</w:t>
            </w:r>
          </w:p>
        </w:tc>
      </w:tr>
      <w:tr w:rsidR="003D4F3A" w:rsidRPr="00323C5C" w:rsidTr="0098624F">
        <w:trPr>
          <w:trHeight w:val="31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F3A" w:rsidRPr="00A74C21" w:rsidRDefault="00A74C21" w:rsidP="003D4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F3A" w:rsidRPr="00323C5C" w:rsidRDefault="003D4F3A" w:rsidP="003D4F3A">
            <w:pPr>
              <w:ind w:left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Покрытие для пола противоскользящее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F3A" w:rsidRPr="00323C5C" w:rsidRDefault="005B69B8" w:rsidP="003D4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погонный метр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F3A" w:rsidRPr="00323C5C" w:rsidRDefault="00A74C21" w:rsidP="003D4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4F3A" w:rsidRPr="00323C5C" w:rsidRDefault="00C86CDA" w:rsidP="003D4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2025</w:t>
            </w:r>
          </w:p>
        </w:tc>
      </w:tr>
    </w:tbl>
    <w:p w:rsidR="007D0D93" w:rsidRPr="00323C5C" w:rsidRDefault="00F10634" w:rsidP="00970005">
      <w:pPr>
        <w:autoSpaceDE w:val="0"/>
        <w:autoSpaceDN w:val="0"/>
        <w:adjustRightInd w:val="0"/>
        <w:spacing w:before="60" w:after="6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1.5. </w:t>
      </w:r>
      <w:r w:rsidR="007D0D93" w:rsidRPr="00323C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Заявленная стоимость</w:t>
      </w:r>
      <w:r w:rsidR="00983DF5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4F3A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по лотам № 1-</w:t>
      </w:r>
      <w:r w:rsidR="008F361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D4F3A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0D93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1E4D74" w:rsidRPr="00323C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="00652BD6" w:rsidRPr="00323C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="007D0D93" w:rsidRPr="00323C5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="00063F87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(ИНКОТЕРМС 2010)</w:t>
      </w:r>
    </w:p>
    <w:p w:rsidR="003844D8" w:rsidRPr="00323C5C" w:rsidRDefault="003844D8" w:rsidP="00970005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</w:t>
      </w:r>
      <w:r w:rsidR="00096CA0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противогололедных </w:t>
      </w: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реагентов,</w:t>
      </w:r>
      <w:r w:rsidR="00096CA0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покрытия для пола противоскользящего</w:t>
      </w:r>
      <w:r w:rsidR="004D21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не превышающее ±10% от общего количества, Оплате подлежит количество фактически поставленного Товара. В данном случае дополнительное согласование не требуется</w:t>
      </w:r>
    </w:p>
    <w:p w:rsidR="00970005" w:rsidRPr="00323C5C" w:rsidRDefault="00F10634" w:rsidP="00970005">
      <w:pPr>
        <w:autoSpaceDE w:val="0"/>
        <w:autoSpaceDN w:val="0"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3C5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1.6. </w:t>
      </w:r>
      <w:r w:rsidR="00970005" w:rsidRPr="00323C5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Опцион:</w:t>
      </w:r>
    </w:p>
    <w:p w:rsidR="00970005" w:rsidRPr="00323C5C" w:rsidRDefault="00970005" w:rsidP="00970005">
      <w:pPr>
        <w:spacing w:before="60"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3C5C">
        <w:rPr>
          <w:rFonts w:ascii="Times New Roman" w:eastAsia="Calibri" w:hAnsi="Times New Roman" w:cs="Times New Roman"/>
          <w:sz w:val="24"/>
          <w:szCs w:val="24"/>
          <w:lang w:eastAsia="en-US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цен на поставляемый Товар без изменения остальных согласованных условий.</w:t>
      </w:r>
    </w:p>
    <w:p w:rsidR="00970005" w:rsidRPr="00323C5C" w:rsidRDefault="00970005" w:rsidP="00970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3C5C">
        <w:rPr>
          <w:rFonts w:ascii="Times New Roman" w:eastAsia="Calibri" w:hAnsi="Times New Roman" w:cs="Times New Roman"/>
          <w:sz w:val="24"/>
          <w:szCs w:val="24"/>
          <w:lang w:eastAsia="en-US"/>
        </w:rPr>
        <w:t>Опцион в сторону увеличения / уменьшения: +</w:t>
      </w:r>
      <w:r w:rsidR="00D0112E">
        <w:rPr>
          <w:rFonts w:ascii="Times New Roman" w:eastAsia="Calibri" w:hAnsi="Times New Roman" w:cs="Times New Roman"/>
          <w:sz w:val="24"/>
          <w:szCs w:val="24"/>
          <w:lang w:eastAsia="en-US"/>
        </w:rPr>
        <w:t>10</w:t>
      </w:r>
      <w:r w:rsidRPr="00323C5C">
        <w:rPr>
          <w:rFonts w:ascii="Times New Roman" w:eastAsia="Calibri" w:hAnsi="Times New Roman" w:cs="Times New Roman"/>
          <w:sz w:val="24"/>
          <w:szCs w:val="24"/>
          <w:lang w:eastAsia="en-US"/>
        </w:rPr>
        <w:t>0%/ -</w:t>
      </w:r>
      <w:r w:rsidR="00D0112E">
        <w:rPr>
          <w:rFonts w:ascii="Times New Roman" w:eastAsia="Calibri" w:hAnsi="Times New Roman" w:cs="Times New Roman"/>
          <w:sz w:val="24"/>
          <w:szCs w:val="24"/>
          <w:lang w:eastAsia="en-US"/>
        </w:rPr>
        <w:t>10</w:t>
      </w:r>
      <w:r w:rsidRPr="00323C5C">
        <w:rPr>
          <w:rFonts w:ascii="Times New Roman" w:eastAsia="Calibri" w:hAnsi="Times New Roman" w:cs="Times New Roman"/>
          <w:sz w:val="24"/>
          <w:szCs w:val="24"/>
          <w:lang w:eastAsia="en-US"/>
        </w:rPr>
        <w:t>0% от общего объема поставляемого Товара в стоимостном выражении.</w:t>
      </w:r>
    </w:p>
    <w:p w:rsidR="00970005" w:rsidRPr="00323C5C" w:rsidRDefault="00970005" w:rsidP="0097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3C5C">
        <w:rPr>
          <w:rFonts w:ascii="Times New Roman" w:eastAsia="Calibri" w:hAnsi="Times New Roman" w:cs="Times New Roman"/>
          <w:sz w:val="24"/>
          <w:szCs w:val="24"/>
          <w:lang w:eastAsia="en-US"/>
        </w:rPr>
        <w:t>Данное условие об опционе является безотзывной офертой Поставщика в отношении уменьшения или увеличения количества Товара. Срок действия опциона заканчивается не позднее даты срока поставки</w:t>
      </w:r>
    </w:p>
    <w:p w:rsidR="00970005" w:rsidRPr="00323C5C" w:rsidRDefault="00970005" w:rsidP="0097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0D93" w:rsidRPr="00323C5C" w:rsidRDefault="00F10634" w:rsidP="00CB71AB">
      <w:pPr>
        <w:pStyle w:val="a6"/>
        <w:contextualSpacing/>
        <w:jc w:val="both"/>
        <w:rPr>
          <w:color w:val="000000" w:themeColor="text1"/>
          <w:u w:val="single"/>
        </w:rPr>
      </w:pPr>
      <w:r w:rsidRPr="00323C5C">
        <w:rPr>
          <w:color w:val="000000" w:themeColor="text1"/>
          <w:u w:val="single"/>
        </w:rPr>
        <w:t xml:space="preserve">1.7. </w:t>
      </w:r>
      <w:r w:rsidR="007D0D93" w:rsidRPr="00323C5C">
        <w:rPr>
          <w:color w:val="000000" w:themeColor="text1"/>
          <w:u w:val="single"/>
        </w:rPr>
        <w:t>Реквизиты ООО «БНГРЭ»: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нахождения: 660135, Россия, Красноярский край, Красноярск г., Весны ул., д. 3 «А»</w:t>
      </w:r>
      <w:r w:rsidR="00E2193D"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эт</w:t>
      </w:r>
      <w:proofErr w:type="spellEnd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. Тел./факс: (391)274-86-81</w:t>
      </w:r>
      <w:proofErr w:type="gramStart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>/(</w:t>
      </w:r>
      <w:proofErr w:type="gramEnd"/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391)274-86-82 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ОГРН 103 880 000 3990 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ИНН/КПП 880 101 1908/246 501 001 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ОКПО 47833210 </w:t>
      </w:r>
    </w:p>
    <w:p w:rsidR="007D0D93" w:rsidRPr="00323C5C" w:rsidRDefault="007D0D93" w:rsidP="00613151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Банк ВТБ (ПАО) в г. Красноярске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БИК: 040407777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к/с: 30101810200000000777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р/с: 40702810300030003480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ИНН/КПП: 7702070139/246602001</w:t>
      </w:r>
    </w:p>
    <w:p w:rsidR="007D0D93" w:rsidRPr="00323C5C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ОГРН: 1027739609391</w:t>
      </w:r>
    </w:p>
    <w:p w:rsidR="008034D7" w:rsidRPr="00323C5C" w:rsidRDefault="007D0D93" w:rsidP="00763E95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323C5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Код ОКПО: 21864130</w:t>
      </w:r>
    </w:p>
    <w:p w:rsidR="001E4029" w:rsidRPr="004863C3" w:rsidRDefault="00652BD6" w:rsidP="00E05923">
      <w:pPr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>2. Требования к предмету закупки</w:t>
      </w:r>
      <w:r w:rsidR="001E4029">
        <w:rPr>
          <w:rFonts w:ascii="Times New Roman" w:hAnsi="Times New Roman" w:cs="Times New Roman"/>
          <w:b/>
          <w:i/>
          <w:iCs/>
          <w:color w:val="000000" w:themeColor="text1"/>
        </w:rPr>
        <w:t>.</w:t>
      </w:r>
    </w:p>
    <w:tbl>
      <w:tblPr>
        <w:tblStyle w:val="af0"/>
        <w:tblW w:w="105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714"/>
        <w:gridCol w:w="3118"/>
        <w:gridCol w:w="1276"/>
        <w:gridCol w:w="1557"/>
      </w:tblGrid>
      <w:tr w:rsidR="00F33841" w:rsidRPr="008034D7" w:rsidTr="0098624F">
        <w:trPr>
          <w:cantSplit/>
          <w:trHeight w:val="637"/>
          <w:tblHeader/>
        </w:trPr>
        <w:tc>
          <w:tcPr>
            <w:tcW w:w="852" w:type="dxa"/>
            <w:shd w:val="clear" w:color="auto" w:fill="D9D9D9" w:themeFill="background1" w:themeFillShade="D9"/>
            <w:vAlign w:val="center"/>
          </w:tcPr>
          <w:p w:rsidR="00F33841" w:rsidRPr="00206D5D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F33841" w:rsidRPr="00206D5D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3714" w:type="dxa"/>
            <w:shd w:val="clear" w:color="auto" w:fill="D9D9D9" w:themeFill="background1" w:themeFillShade="D9"/>
            <w:vAlign w:val="center"/>
          </w:tcPr>
          <w:p w:rsidR="00F33841" w:rsidRPr="00206D5D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</w:t>
            </w:r>
          </w:p>
          <w:p w:rsidR="00F33841" w:rsidRPr="00206D5D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(параметры оценки)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F33841" w:rsidRPr="00206D5D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3841" w:rsidRPr="00206D5D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:rsidR="00F33841" w:rsidRPr="00206D5D" w:rsidRDefault="00F33841" w:rsidP="008034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E7EBD" w:rsidRPr="008034D7" w:rsidTr="00560ACD">
        <w:trPr>
          <w:cantSplit/>
        </w:trPr>
        <w:tc>
          <w:tcPr>
            <w:tcW w:w="10517" w:type="dxa"/>
            <w:gridSpan w:val="5"/>
            <w:vAlign w:val="center"/>
          </w:tcPr>
          <w:p w:rsidR="00FE7EBD" w:rsidRPr="00206D5D" w:rsidRDefault="00FE7EBD" w:rsidP="00DE0BEA">
            <w:pPr>
              <w:ind w:left="34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1</w:t>
            </w:r>
            <w:r w:rsidR="007348D7"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63F87"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Противого</w:t>
            </w:r>
            <w:r w:rsidR="00E2193D"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ло</w:t>
            </w:r>
            <w:r w:rsidR="00063F87"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ледный реагент</w:t>
            </w:r>
          </w:p>
        </w:tc>
      </w:tr>
      <w:tr w:rsidR="00147162" w:rsidRPr="008034D7" w:rsidTr="0098624F">
        <w:trPr>
          <w:cantSplit/>
        </w:trPr>
        <w:tc>
          <w:tcPr>
            <w:tcW w:w="852" w:type="dxa"/>
            <w:vAlign w:val="center"/>
          </w:tcPr>
          <w:p w:rsidR="00147162" w:rsidRPr="00206D5D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147162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714" w:type="dxa"/>
            <w:vAlign w:val="center"/>
          </w:tcPr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Противогололденый</w:t>
            </w:r>
            <w:proofErr w:type="spellEnd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реагент должен соответствовать следующим требованиям:</w:t>
            </w:r>
          </w:p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водородный показатель </w:t>
            </w:r>
            <w:proofErr w:type="spellStart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Ph</w:t>
            </w:r>
            <w:proofErr w:type="spellEnd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5-10;</w:t>
            </w:r>
          </w:p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основные компоненты: кальций хлористый, натрий хлористый;</w:t>
            </w:r>
          </w:p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способность полностью растворяться;</w:t>
            </w:r>
          </w:p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отсутствие запаха;</w:t>
            </w:r>
          </w:p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плавящая способность, г/г, не менее: 6;</w:t>
            </w:r>
          </w:p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слеживаемость</w:t>
            </w:r>
            <w:proofErr w:type="spellEnd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слипание частиц не допускается;</w:t>
            </w:r>
          </w:p>
          <w:p w:rsidR="00147162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предназначен для использования на тротуарах и т.д.</w:t>
            </w:r>
          </w:p>
        </w:tc>
        <w:tc>
          <w:tcPr>
            <w:tcW w:w="3118" w:type="dxa"/>
            <w:vAlign w:val="center"/>
          </w:tcPr>
          <w:p w:rsidR="007348D7" w:rsidRPr="00206D5D" w:rsidRDefault="00147162" w:rsidP="0098624F">
            <w:pPr>
              <w:pStyle w:val="a8"/>
              <w:autoSpaceDE w:val="0"/>
              <w:autoSpaceDN w:val="0"/>
              <w:adjustRightInd w:val="0"/>
              <w:ind w:left="34" w:right="129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  <w:p w:rsidR="00147162" w:rsidRPr="00206D5D" w:rsidRDefault="00B30AE3" w:rsidP="0098624F">
            <w:pPr>
              <w:pStyle w:val="a8"/>
              <w:autoSpaceDE w:val="0"/>
              <w:autoSpaceDN w:val="0"/>
              <w:adjustRightInd w:val="0"/>
              <w:ind w:left="34" w:right="129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качества реагента</w:t>
            </w:r>
          </w:p>
        </w:tc>
        <w:tc>
          <w:tcPr>
            <w:tcW w:w="1276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98624F">
        <w:trPr>
          <w:cantSplit/>
        </w:trPr>
        <w:tc>
          <w:tcPr>
            <w:tcW w:w="852" w:type="dxa"/>
            <w:vAlign w:val="center"/>
          </w:tcPr>
          <w:p w:rsidR="00147162" w:rsidRPr="00206D5D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7B6DDE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714" w:type="dxa"/>
            <w:vAlign w:val="center"/>
          </w:tcPr>
          <w:p w:rsidR="00165550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Класс опасности по степени воздействия на организм человека – не ниже 4. </w:t>
            </w:r>
          </w:p>
          <w:p w:rsidR="00147162" w:rsidRPr="00206D5D" w:rsidRDefault="00165550" w:rsidP="00165550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Качество и безопасность продукции </w:t>
            </w:r>
            <w:proofErr w:type="spellStart"/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соотвествует</w:t>
            </w:r>
            <w:proofErr w:type="spellEnd"/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требованиям ГОСТ 12.1.007-76</w:t>
            </w:r>
          </w:p>
        </w:tc>
        <w:tc>
          <w:tcPr>
            <w:tcW w:w="3118" w:type="dxa"/>
            <w:vAlign w:val="center"/>
          </w:tcPr>
          <w:p w:rsidR="00147162" w:rsidRPr="00206D5D" w:rsidRDefault="00147162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Копия </w:t>
            </w:r>
            <w:r w:rsidR="009D1C3B"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санитарно-эпидемиологического заключения</w:t>
            </w:r>
          </w:p>
        </w:tc>
        <w:tc>
          <w:tcPr>
            <w:tcW w:w="1276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98624F">
        <w:trPr>
          <w:cantSplit/>
        </w:trPr>
        <w:tc>
          <w:tcPr>
            <w:tcW w:w="852" w:type="dxa"/>
            <w:vAlign w:val="center"/>
          </w:tcPr>
          <w:p w:rsidR="00147162" w:rsidRPr="00206D5D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7B6DDE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3714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Расход реагента при температуре окружающей среды -</w:t>
            </w: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30 </w:t>
            </w:r>
            <w:proofErr w:type="spellStart"/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="00B07F8B"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B3136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не должен превышать 10</w:t>
            </w: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0 г/м</w:t>
            </w: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118" w:type="dxa"/>
            <w:vAlign w:val="center"/>
          </w:tcPr>
          <w:p w:rsidR="00147162" w:rsidRPr="00206D5D" w:rsidRDefault="00147162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98624F">
        <w:trPr>
          <w:cantSplit/>
        </w:trPr>
        <w:tc>
          <w:tcPr>
            <w:tcW w:w="852" w:type="dxa"/>
            <w:vAlign w:val="center"/>
          </w:tcPr>
          <w:p w:rsidR="00147162" w:rsidRPr="00206D5D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7B6DDE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.4</w:t>
            </w:r>
          </w:p>
        </w:tc>
        <w:tc>
          <w:tcPr>
            <w:tcW w:w="3714" w:type="dxa"/>
            <w:vAlign w:val="center"/>
          </w:tcPr>
          <w:p w:rsidR="00147162" w:rsidRPr="00206D5D" w:rsidRDefault="00147162" w:rsidP="008034D7">
            <w:pPr>
              <w:pStyle w:val="a8"/>
              <w:ind w:left="141"/>
              <w:contextualSpacing w:val="0"/>
              <w:jc w:val="both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Масса упаковки не более 2</w:t>
            </w:r>
            <w:r w:rsidR="003B78AF"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кг</w:t>
            </w:r>
          </w:p>
        </w:tc>
        <w:tc>
          <w:tcPr>
            <w:tcW w:w="3118" w:type="dxa"/>
            <w:vAlign w:val="center"/>
          </w:tcPr>
          <w:p w:rsidR="00147162" w:rsidRPr="00206D5D" w:rsidRDefault="00147162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Пиьсмо</w:t>
            </w:r>
            <w:proofErr w:type="spellEnd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76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98624F">
        <w:trPr>
          <w:cantSplit/>
        </w:trPr>
        <w:tc>
          <w:tcPr>
            <w:tcW w:w="852" w:type="dxa"/>
            <w:vAlign w:val="center"/>
          </w:tcPr>
          <w:p w:rsidR="00147162" w:rsidRPr="00206D5D" w:rsidRDefault="00367A9D" w:rsidP="00763E9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7B6DDE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3714" w:type="dxa"/>
            <w:vAlign w:val="center"/>
          </w:tcPr>
          <w:p w:rsidR="00147162" w:rsidRPr="00206D5D" w:rsidRDefault="006B3136" w:rsidP="008034D7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Срок годности не менее 2</w:t>
            </w:r>
            <w:r w:rsidR="00500EAD"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-х </w:t>
            </w:r>
            <w:r w:rsidR="00147162"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лет</w:t>
            </w:r>
            <w:r w:rsidR="00B951AD"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147162" w:rsidRPr="00206D5D" w:rsidRDefault="00147162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147162" w:rsidRPr="008034D7" w:rsidTr="0098624F">
        <w:trPr>
          <w:cantSplit/>
        </w:trPr>
        <w:tc>
          <w:tcPr>
            <w:tcW w:w="852" w:type="dxa"/>
            <w:vAlign w:val="center"/>
          </w:tcPr>
          <w:p w:rsidR="00147162" w:rsidRPr="00206D5D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7B6DDE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3714" w:type="dxa"/>
          </w:tcPr>
          <w:p w:rsidR="00147162" w:rsidRPr="00206D5D" w:rsidRDefault="00147162" w:rsidP="008034D7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Использование при температуре в интервале от -30 </w:t>
            </w:r>
            <w:proofErr w:type="spellStart"/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до 0 </w:t>
            </w:r>
            <w:proofErr w:type="spellStart"/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3118" w:type="dxa"/>
            <w:vAlign w:val="center"/>
          </w:tcPr>
          <w:p w:rsidR="00147162" w:rsidRPr="00206D5D" w:rsidRDefault="00147162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147162" w:rsidRPr="00206D5D" w:rsidRDefault="00147162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B3136" w:rsidRPr="008034D7" w:rsidTr="0098624F">
        <w:trPr>
          <w:cantSplit/>
          <w:trHeight w:val="2935"/>
        </w:trPr>
        <w:tc>
          <w:tcPr>
            <w:tcW w:w="852" w:type="dxa"/>
            <w:vAlign w:val="center"/>
          </w:tcPr>
          <w:p w:rsidR="006B3136" w:rsidRPr="00206D5D" w:rsidRDefault="00367A9D" w:rsidP="008034D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763E95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7B6DDE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.7</w:t>
            </w:r>
          </w:p>
        </w:tc>
        <w:tc>
          <w:tcPr>
            <w:tcW w:w="3714" w:type="dxa"/>
            <w:vAlign w:val="center"/>
          </w:tcPr>
          <w:p w:rsidR="006B3136" w:rsidRPr="00206D5D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 следующих разрешительных документов:</w:t>
            </w:r>
          </w:p>
          <w:p w:rsidR="006B3136" w:rsidRPr="00206D5D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соответствия системы сертификации Госстандарта России;</w:t>
            </w:r>
          </w:p>
          <w:p w:rsidR="006B3136" w:rsidRPr="00206D5D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E2193D"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паспорт безопасности;</w:t>
            </w:r>
          </w:p>
          <w:p w:rsidR="006B3136" w:rsidRPr="00206D5D" w:rsidRDefault="006B3136" w:rsidP="008034D7">
            <w:pPr>
              <w:pStyle w:val="a8"/>
              <w:autoSpaceDE w:val="0"/>
              <w:autoSpaceDN w:val="0"/>
              <w:adjustRightInd w:val="0"/>
              <w:ind w:left="142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санитарно-эпидемиологическое заключение о соответствии продукции санитарно-эпидемиологическим правилам и нормативам</w:t>
            </w:r>
            <w:r w:rsidR="002A3367"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DB4D0B"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 свидетельство о государственной регистрации продукции</w:t>
            </w:r>
          </w:p>
        </w:tc>
        <w:tc>
          <w:tcPr>
            <w:tcW w:w="3118" w:type="dxa"/>
            <w:vAlign w:val="center"/>
          </w:tcPr>
          <w:p w:rsidR="006B3136" w:rsidRPr="00206D5D" w:rsidRDefault="006B3136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Копии:</w:t>
            </w:r>
          </w:p>
          <w:p w:rsidR="006B3136" w:rsidRPr="00206D5D" w:rsidRDefault="006B3136" w:rsidP="0098624F">
            <w:pPr>
              <w:pStyle w:val="a8"/>
              <w:ind w:left="34"/>
              <w:contextualSpacing w:val="0"/>
              <w:jc w:val="both"/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06D5D"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  <w:t>сертификатасоответствия</w:t>
            </w:r>
            <w:proofErr w:type="spellEnd"/>
            <w:r w:rsidRPr="00206D5D"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  <w:t xml:space="preserve"> системы сертификации Госстандарта России;</w:t>
            </w:r>
          </w:p>
          <w:p w:rsidR="006B3136" w:rsidRPr="00206D5D" w:rsidRDefault="006B3136" w:rsidP="0098624F">
            <w:pPr>
              <w:pStyle w:val="a8"/>
              <w:ind w:left="34"/>
              <w:contextualSpacing w:val="0"/>
              <w:jc w:val="both"/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</w:pPr>
            <w:r w:rsidRPr="00206D5D">
              <w:rPr>
                <w:rFonts w:ascii="Times New Roman" w:eastAsiaTheme="minorEastAsia" w:hAnsi="Times New Roman" w:cstheme="minorBidi"/>
                <w:color w:val="000000" w:themeColor="text1"/>
                <w:sz w:val="20"/>
                <w:szCs w:val="20"/>
                <w:lang w:eastAsia="ru-RU"/>
              </w:rPr>
              <w:t>- паспорта безопасности;</w:t>
            </w:r>
          </w:p>
          <w:p w:rsidR="006B3136" w:rsidRPr="00206D5D" w:rsidRDefault="006B3136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санитарно-эпидемиологического заключения о соответствии продукции санитарно-эпидемиологическим правилам и нормативам</w:t>
            </w:r>
            <w:r w:rsidR="00DB4D0B"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</w:t>
            </w:r>
            <w:r w:rsidR="00DB4D0B"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свидетельство о государственной регистрации продукции</w:t>
            </w:r>
          </w:p>
        </w:tc>
        <w:tc>
          <w:tcPr>
            <w:tcW w:w="1276" w:type="dxa"/>
            <w:vAlign w:val="center"/>
          </w:tcPr>
          <w:p w:rsidR="006B3136" w:rsidRPr="00206D5D" w:rsidRDefault="006B3136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6B3136" w:rsidRPr="00206D5D" w:rsidRDefault="006B3136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A12E4" w:rsidRPr="008034D7" w:rsidTr="003B6749">
        <w:trPr>
          <w:cantSplit/>
        </w:trPr>
        <w:tc>
          <w:tcPr>
            <w:tcW w:w="10517" w:type="dxa"/>
            <w:gridSpan w:val="5"/>
            <w:vAlign w:val="center"/>
          </w:tcPr>
          <w:p w:rsidR="00EA12E4" w:rsidRPr="00206D5D" w:rsidRDefault="00EA12E4" w:rsidP="008034D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2.</w:t>
            </w:r>
            <w:r w:rsidR="004D215A"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2</w:t>
            </w:r>
            <w:r w:rsidRPr="00206D5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Покрытие для пола противоскользящее</w:t>
            </w:r>
          </w:p>
        </w:tc>
      </w:tr>
      <w:tr w:rsidR="00EA12E4" w:rsidRPr="008034D7" w:rsidTr="0098624F">
        <w:trPr>
          <w:cantSplit/>
        </w:trPr>
        <w:tc>
          <w:tcPr>
            <w:tcW w:w="852" w:type="dxa"/>
            <w:vAlign w:val="center"/>
          </w:tcPr>
          <w:p w:rsidR="00EA12E4" w:rsidRPr="00206D5D" w:rsidRDefault="00EA12E4" w:rsidP="00EA12E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4D215A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  <w:r w:rsidR="00187F7C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  <w:r w:rsidR="00187F7C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3714" w:type="dxa"/>
            <w:vAlign w:val="center"/>
          </w:tcPr>
          <w:p w:rsidR="00EA12E4" w:rsidRPr="00206D5D" w:rsidRDefault="00EA12E4" w:rsidP="00EA12E4">
            <w:pPr>
              <w:autoSpaceDE w:val="0"/>
              <w:autoSpaceDN w:val="0"/>
              <w:adjustRightInd w:val="0"/>
              <w:ind w:left="141" w:right="141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Покрытие должно: </w:t>
            </w:r>
          </w:p>
          <w:p w:rsidR="00EA12E4" w:rsidRPr="00206D5D" w:rsidRDefault="00EA12E4" w:rsidP="00EA12E4">
            <w:pPr>
              <w:autoSpaceDE w:val="0"/>
              <w:autoSpaceDN w:val="0"/>
              <w:adjustRightInd w:val="0"/>
              <w:ind w:left="141" w:right="141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-состоять из резиновой крошки (без перфорации для недопущения скопления осадков)</w:t>
            </w:r>
          </w:p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141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-обладать </w:t>
            </w:r>
            <w:proofErr w:type="spellStart"/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антискользящими</w:t>
            </w:r>
            <w:proofErr w:type="spellEnd"/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свойствами (при любых температурах окружающей среды и погодных условиях) </w:t>
            </w:r>
          </w:p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141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-обладать водопропускной </w:t>
            </w:r>
            <w:proofErr w:type="spellStart"/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способоностью</w:t>
            </w:r>
            <w:proofErr w:type="spellEnd"/>
          </w:p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141" w:right="141"/>
              <w:contextualSpacing w:val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-быть устойчивым к перепадам температур</w:t>
            </w:r>
          </w:p>
        </w:tc>
        <w:tc>
          <w:tcPr>
            <w:tcW w:w="3118" w:type="dxa"/>
            <w:vAlign w:val="center"/>
          </w:tcPr>
          <w:p w:rsidR="00EA12E4" w:rsidRPr="00206D5D" w:rsidRDefault="00EA12E4" w:rsidP="0098624F">
            <w:pPr>
              <w:pStyle w:val="a8"/>
              <w:autoSpaceDE w:val="0"/>
              <w:autoSpaceDN w:val="0"/>
              <w:adjustRightInd w:val="0"/>
              <w:ind w:left="34" w:right="129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A12E4" w:rsidRPr="008034D7" w:rsidTr="0098624F">
        <w:trPr>
          <w:cantSplit/>
        </w:trPr>
        <w:tc>
          <w:tcPr>
            <w:tcW w:w="852" w:type="dxa"/>
            <w:vAlign w:val="center"/>
          </w:tcPr>
          <w:p w:rsidR="00EA12E4" w:rsidRPr="00206D5D" w:rsidRDefault="00EA12E4" w:rsidP="00EA12E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4D215A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  <w:r w:rsidR="00187F7C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714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Размер рулона:</w:t>
            </w:r>
          </w:p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Длина: 3200-3500 мм</w:t>
            </w:r>
          </w:p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Ширина: 1400-1500 мм</w:t>
            </w: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Толщина: 10 мм</w:t>
            </w:r>
          </w:p>
        </w:tc>
        <w:tc>
          <w:tcPr>
            <w:tcW w:w="3118" w:type="dxa"/>
            <w:vAlign w:val="center"/>
          </w:tcPr>
          <w:p w:rsidR="00EA12E4" w:rsidRPr="00206D5D" w:rsidRDefault="00EA12E4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A12E4" w:rsidRPr="008034D7" w:rsidTr="0098624F">
        <w:trPr>
          <w:cantSplit/>
        </w:trPr>
        <w:tc>
          <w:tcPr>
            <w:tcW w:w="852" w:type="dxa"/>
            <w:vAlign w:val="center"/>
          </w:tcPr>
          <w:p w:rsidR="00EA12E4" w:rsidRPr="00206D5D" w:rsidRDefault="00EA12E4" w:rsidP="00EA12E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2.</w:t>
            </w:r>
            <w:r w:rsidR="004D215A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  <w:r w:rsidR="00187F7C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3714" w:type="dxa"/>
          </w:tcPr>
          <w:p w:rsidR="00EA12E4" w:rsidRPr="00206D5D" w:rsidRDefault="00EA12E4" w:rsidP="00EA12E4">
            <w:pPr>
              <w:ind w:firstLine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Масса упаковки не более 20 кг</w:t>
            </w:r>
          </w:p>
        </w:tc>
        <w:tc>
          <w:tcPr>
            <w:tcW w:w="3118" w:type="dxa"/>
            <w:vAlign w:val="center"/>
          </w:tcPr>
          <w:p w:rsidR="00EA12E4" w:rsidRPr="00206D5D" w:rsidRDefault="00EA12E4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Пиьсмо</w:t>
            </w:r>
            <w:proofErr w:type="spellEnd"/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76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A12E4" w:rsidRPr="008034D7" w:rsidTr="0098624F">
        <w:trPr>
          <w:cantSplit/>
        </w:trPr>
        <w:tc>
          <w:tcPr>
            <w:tcW w:w="852" w:type="dxa"/>
            <w:vAlign w:val="center"/>
          </w:tcPr>
          <w:p w:rsidR="00EA12E4" w:rsidRPr="00206D5D" w:rsidRDefault="00EA12E4" w:rsidP="00EA12E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4D215A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  <w:r w:rsidR="00187F7C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.4</w:t>
            </w:r>
          </w:p>
        </w:tc>
        <w:tc>
          <w:tcPr>
            <w:tcW w:w="3714" w:type="dxa"/>
            <w:vAlign w:val="center"/>
          </w:tcPr>
          <w:p w:rsidR="00EA12E4" w:rsidRPr="00206D5D" w:rsidRDefault="00EA12E4" w:rsidP="00EA12E4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Цвет покрытия: серый или коричневый</w:t>
            </w:r>
          </w:p>
        </w:tc>
        <w:tc>
          <w:tcPr>
            <w:tcW w:w="3118" w:type="dxa"/>
            <w:vAlign w:val="center"/>
          </w:tcPr>
          <w:p w:rsidR="00EA12E4" w:rsidRPr="00206D5D" w:rsidRDefault="00EA12E4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A12E4" w:rsidRPr="008034D7" w:rsidTr="0098624F">
        <w:trPr>
          <w:cantSplit/>
        </w:trPr>
        <w:tc>
          <w:tcPr>
            <w:tcW w:w="852" w:type="dxa"/>
            <w:vAlign w:val="center"/>
          </w:tcPr>
          <w:p w:rsidR="00EA12E4" w:rsidRPr="00206D5D" w:rsidRDefault="00EA12E4" w:rsidP="00EA12E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4D215A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  <w:r w:rsidR="00187F7C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3714" w:type="dxa"/>
            <w:vAlign w:val="center"/>
          </w:tcPr>
          <w:p w:rsidR="00EA12E4" w:rsidRPr="00206D5D" w:rsidRDefault="00EA12E4" w:rsidP="00EA12E4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Использование при температуре в интервале от -50 </w:t>
            </w:r>
            <w:proofErr w:type="spellStart"/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 xml:space="preserve"> до + 40 </w:t>
            </w:r>
            <w:proofErr w:type="spellStart"/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t>о</w:t>
            </w:r>
            <w:r w:rsidRPr="00206D5D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3118" w:type="dxa"/>
            <w:vAlign w:val="center"/>
          </w:tcPr>
          <w:p w:rsidR="00EA12E4" w:rsidRPr="00206D5D" w:rsidRDefault="00EA12E4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Копия паспорта</w:t>
            </w:r>
          </w:p>
        </w:tc>
        <w:tc>
          <w:tcPr>
            <w:tcW w:w="1276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A12E4" w:rsidRPr="008034D7" w:rsidTr="0098624F">
        <w:trPr>
          <w:cantSplit/>
        </w:trPr>
        <w:tc>
          <w:tcPr>
            <w:tcW w:w="852" w:type="dxa"/>
            <w:vAlign w:val="center"/>
          </w:tcPr>
          <w:p w:rsidR="00EA12E4" w:rsidRPr="00206D5D" w:rsidRDefault="00EA12E4" w:rsidP="00EA12E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2.</w:t>
            </w:r>
            <w:r w:rsidR="004D215A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2</w:t>
            </w:r>
            <w:r w:rsidR="00187F7C" w:rsidRPr="00206D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3714" w:type="dxa"/>
            <w:vAlign w:val="center"/>
          </w:tcPr>
          <w:p w:rsidR="00EA12E4" w:rsidRPr="00206D5D" w:rsidRDefault="00EA12E4" w:rsidP="00206D5D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эксплуатации не менее 24 месяцев</w:t>
            </w:r>
          </w:p>
        </w:tc>
        <w:tc>
          <w:tcPr>
            <w:tcW w:w="3118" w:type="dxa"/>
            <w:vAlign w:val="center"/>
          </w:tcPr>
          <w:p w:rsidR="00EA12E4" w:rsidRPr="00206D5D" w:rsidRDefault="00206D5D" w:rsidP="0098624F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</w:t>
            </w:r>
            <w:r w:rsidR="00EA12E4"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подписью руководителя/копия паспорта</w:t>
            </w:r>
          </w:p>
        </w:tc>
        <w:tc>
          <w:tcPr>
            <w:tcW w:w="1276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57" w:type="dxa"/>
            <w:vAlign w:val="center"/>
          </w:tcPr>
          <w:p w:rsidR="00EA12E4" w:rsidRPr="00206D5D" w:rsidRDefault="00EA12E4" w:rsidP="00EA12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0D4D05" w:rsidRPr="004863C3" w:rsidRDefault="005402E0" w:rsidP="008034D7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3</w:t>
      </w:r>
      <w:r w:rsidR="000D4D05" w:rsidRPr="004863C3">
        <w:rPr>
          <w:rFonts w:ascii="Times New Roman" w:hAnsi="Times New Roman" w:cs="Times New Roman"/>
          <w:b/>
          <w:iCs/>
          <w:color w:val="000000" w:themeColor="text1"/>
        </w:rPr>
        <w:t>. Требования к контрагенту</w:t>
      </w:r>
    </w:p>
    <w:tbl>
      <w:tblPr>
        <w:tblStyle w:val="af0"/>
        <w:tblW w:w="1045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856"/>
        <w:gridCol w:w="2977"/>
        <w:gridCol w:w="1417"/>
        <w:gridCol w:w="1494"/>
      </w:tblGrid>
      <w:tr w:rsidR="000D4D05" w:rsidRPr="008034D7" w:rsidTr="00206D5D">
        <w:tc>
          <w:tcPr>
            <w:tcW w:w="710" w:type="dxa"/>
            <w:shd w:val="clear" w:color="auto" w:fill="D9D9D9" w:themeFill="background1" w:themeFillShade="D9"/>
            <w:vAlign w:val="center"/>
          </w:tcPr>
          <w:p w:rsidR="000D4D05" w:rsidRPr="00206D5D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856" w:type="dxa"/>
            <w:shd w:val="clear" w:color="auto" w:fill="D9D9D9" w:themeFill="background1" w:themeFillShade="D9"/>
            <w:vAlign w:val="center"/>
          </w:tcPr>
          <w:p w:rsidR="000D4D05" w:rsidRPr="00206D5D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0D4D05" w:rsidRPr="00206D5D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D4D05" w:rsidRPr="00206D5D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94" w:type="dxa"/>
            <w:shd w:val="clear" w:color="auto" w:fill="D9D9D9" w:themeFill="background1" w:themeFillShade="D9"/>
            <w:vAlign w:val="center"/>
          </w:tcPr>
          <w:p w:rsidR="000D4D05" w:rsidRPr="00206D5D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9610D6" w:rsidRPr="008034D7" w:rsidTr="00206D5D">
        <w:trPr>
          <w:trHeight w:val="574"/>
        </w:trPr>
        <w:tc>
          <w:tcPr>
            <w:tcW w:w="710" w:type="dxa"/>
            <w:vAlign w:val="center"/>
          </w:tcPr>
          <w:p w:rsidR="009610D6" w:rsidRPr="00206D5D" w:rsidRDefault="009610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856" w:type="dxa"/>
            <w:vAlign w:val="center"/>
          </w:tcPr>
          <w:p w:rsidR="009610D6" w:rsidRPr="00206D5D" w:rsidRDefault="009610D6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534515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 посредником</w:t>
            </w: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B951AD" w:rsidRDefault="00B951AD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98624F" w:rsidRPr="00206D5D" w:rsidRDefault="0098624F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  <w:p w:rsidR="00B951AD" w:rsidRPr="00206D5D" w:rsidRDefault="00B951AD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поставки.</w:t>
            </w:r>
          </w:p>
          <w:p w:rsidR="009610D6" w:rsidRPr="00206D5D" w:rsidRDefault="00B951AD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действующего договора с заводом-изготовителем на весь объем поставок, заверенная руководителем</w:t>
            </w:r>
          </w:p>
        </w:tc>
        <w:tc>
          <w:tcPr>
            <w:tcW w:w="1417" w:type="dxa"/>
            <w:vAlign w:val="center"/>
          </w:tcPr>
          <w:p w:rsidR="009610D6" w:rsidRPr="00206D5D" w:rsidRDefault="009610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94" w:type="dxa"/>
            <w:vAlign w:val="center"/>
          </w:tcPr>
          <w:p w:rsidR="009610D6" w:rsidRPr="00206D5D" w:rsidRDefault="009610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D4D05" w:rsidRPr="008034D7" w:rsidTr="00206D5D">
        <w:trPr>
          <w:trHeight w:val="53"/>
        </w:trPr>
        <w:tc>
          <w:tcPr>
            <w:tcW w:w="710" w:type="dxa"/>
            <w:vAlign w:val="center"/>
          </w:tcPr>
          <w:p w:rsidR="000D4D05" w:rsidRPr="00206D5D" w:rsidRDefault="005402E0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  <w:r w:rsidR="003F2258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856" w:type="dxa"/>
            <w:vAlign w:val="center"/>
          </w:tcPr>
          <w:p w:rsidR="000D4D05" w:rsidRPr="00206D5D" w:rsidRDefault="000D4D05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3D4F3A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2977" w:type="dxa"/>
          </w:tcPr>
          <w:p w:rsidR="000D4D05" w:rsidRPr="00206D5D" w:rsidRDefault="009A71F0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  <w:r w:rsidR="003D4F3A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 3)</w:t>
            </w: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1417" w:type="dxa"/>
            <w:vAlign w:val="center"/>
          </w:tcPr>
          <w:p w:rsidR="000D4D05" w:rsidRPr="00206D5D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94" w:type="dxa"/>
            <w:vAlign w:val="center"/>
          </w:tcPr>
          <w:p w:rsidR="000D4D05" w:rsidRPr="00206D5D" w:rsidRDefault="000D4D05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34DD6" w:rsidRPr="008034D7" w:rsidTr="00206D5D">
        <w:tc>
          <w:tcPr>
            <w:tcW w:w="710" w:type="dxa"/>
            <w:vAlign w:val="center"/>
          </w:tcPr>
          <w:p w:rsidR="00834DD6" w:rsidRPr="00206D5D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3856" w:type="dxa"/>
            <w:vAlign w:val="center"/>
          </w:tcPr>
          <w:p w:rsidR="00834DD6" w:rsidRPr="00206D5D" w:rsidRDefault="00834DD6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206D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 не менее </w:t>
            </w:r>
            <w:r w:rsidR="00091D45" w:rsidRPr="00206D5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06D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договоров.</w:t>
            </w:r>
          </w:p>
        </w:tc>
        <w:tc>
          <w:tcPr>
            <w:tcW w:w="2977" w:type="dxa"/>
            <w:vAlign w:val="center"/>
          </w:tcPr>
          <w:p w:rsidR="00834DD6" w:rsidRPr="00206D5D" w:rsidRDefault="00834DD6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17" w:type="dxa"/>
            <w:vAlign w:val="center"/>
          </w:tcPr>
          <w:p w:rsidR="00834DD6" w:rsidRPr="00206D5D" w:rsidRDefault="00834DD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94" w:type="dxa"/>
            <w:vAlign w:val="center"/>
          </w:tcPr>
          <w:p w:rsidR="00834DD6" w:rsidRPr="00206D5D" w:rsidRDefault="00834DD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34DD6" w:rsidRPr="008034D7" w:rsidTr="00206D5D">
        <w:trPr>
          <w:cantSplit/>
          <w:trHeight w:val="1249"/>
        </w:trPr>
        <w:tc>
          <w:tcPr>
            <w:tcW w:w="710" w:type="dxa"/>
            <w:vAlign w:val="center"/>
          </w:tcPr>
          <w:p w:rsidR="00834DD6" w:rsidRPr="00206D5D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534515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56" w:type="dxa"/>
          </w:tcPr>
          <w:p w:rsidR="00834DD6" w:rsidRPr="00206D5D" w:rsidRDefault="00834DD6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834DD6" w:rsidRPr="00206D5D" w:rsidRDefault="00834DD6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206D5D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834DD6" w:rsidRPr="00206D5D" w:rsidRDefault="00834DD6" w:rsidP="0098624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34DD6" w:rsidRPr="00206D5D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94" w:type="dxa"/>
            <w:vAlign w:val="center"/>
          </w:tcPr>
          <w:p w:rsidR="00834DD6" w:rsidRPr="00206D5D" w:rsidRDefault="00834DD6" w:rsidP="008034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B951AD" w:rsidRPr="008034D7" w:rsidTr="00206D5D">
        <w:tc>
          <w:tcPr>
            <w:tcW w:w="710" w:type="dxa"/>
            <w:vAlign w:val="center"/>
          </w:tcPr>
          <w:p w:rsidR="00B951AD" w:rsidRPr="00206D5D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534515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56" w:type="dxa"/>
          </w:tcPr>
          <w:p w:rsidR="00091D45" w:rsidRPr="00206D5D" w:rsidRDefault="00B951AD" w:rsidP="009862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206D5D">
              <w:rPr>
                <w:rStyle w:val="af3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B951AD" w:rsidRPr="00206D5D" w:rsidRDefault="00B951AD" w:rsidP="009862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B951AD" w:rsidRPr="00206D5D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94" w:type="dxa"/>
            <w:vAlign w:val="center"/>
          </w:tcPr>
          <w:p w:rsidR="00B951AD" w:rsidRPr="00206D5D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B951AD" w:rsidRPr="008034D7" w:rsidTr="00206D5D">
        <w:tc>
          <w:tcPr>
            <w:tcW w:w="710" w:type="dxa"/>
            <w:vAlign w:val="center"/>
          </w:tcPr>
          <w:p w:rsidR="00B951AD" w:rsidRPr="00206D5D" w:rsidRDefault="00B951AD" w:rsidP="00B951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3.</w:t>
            </w:r>
            <w:r w:rsidR="00534515" w:rsidRPr="00206D5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56" w:type="dxa"/>
          </w:tcPr>
          <w:p w:rsidR="00B951AD" w:rsidRPr="00206D5D" w:rsidRDefault="00B951AD" w:rsidP="009862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206D5D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B951AD" w:rsidRPr="00206D5D" w:rsidRDefault="00B951AD" w:rsidP="009862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951AD" w:rsidRPr="00206D5D" w:rsidRDefault="00B951AD" w:rsidP="009862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 w:rsidRPr="00206D5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B951AD" w:rsidRPr="00206D5D" w:rsidRDefault="00B951AD" w:rsidP="009862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951AD" w:rsidRPr="00206D5D" w:rsidRDefault="00B951AD" w:rsidP="0098624F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B951AD" w:rsidRPr="00206D5D" w:rsidRDefault="00B951AD" w:rsidP="0098624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B951AD" w:rsidRPr="00206D5D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94" w:type="dxa"/>
            <w:vAlign w:val="center"/>
          </w:tcPr>
          <w:p w:rsidR="00B951AD" w:rsidRPr="00206D5D" w:rsidRDefault="00B951AD" w:rsidP="00B951A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6D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0D4D05" w:rsidRPr="004863C3" w:rsidRDefault="000D4D05" w:rsidP="006F4FD9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:rsidR="000D4D05" w:rsidRPr="004863C3" w:rsidRDefault="000D4D05" w:rsidP="005B69B8">
      <w:pPr>
        <w:pStyle w:val="a6"/>
        <w:ind w:firstLine="709"/>
        <w:jc w:val="both"/>
        <w:rPr>
          <w:color w:val="000000" w:themeColor="text1"/>
          <w:sz w:val="22"/>
          <w:szCs w:val="22"/>
        </w:rPr>
      </w:pPr>
      <w:r w:rsidRPr="004863C3">
        <w:rPr>
          <w:color w:val="000000" w:themeColor="text1"/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660135, г. Красноярск, ул. Весны, д. 3</w:t>
      </w:r>
      <w:r w:rsidR="008F548C" w:rsidRPr="004863C3">
        <w:rPr>
          <w:color w:val="000000" w:themeColor="text1"/>
          <w:sz w:val="22"/>
          <w:szCs w:val="22"/>
        </w:rPr>
        <w:t xml:space="preserve"> «</w:t>
      </w:r>
      <w:r w:rsidRPr="004863C3">
        <w:rPr>
          <w:color w:val="000000" w:themeColor="text1"/>
          <w:sz w:val="22"/>
          <w:szCs w:val="22"/>
        </w:rPr>
        <w:t>А</w:t>
      </w:r>
      <w:r w:rsidR="008F548C" w:rsidRPr="004863C3">
        <w:rPr>
          <w:color w:val="000000" w:themeColor="text1"/>
          <w:sz w:val="22"/>
          <w:szCs w:val="22"/>
        </w:rPr>
        <w:t>»</w:t>
      </w:r>
      <w:r w:rsidRPr="004863C3">
        <w:rPr>
          <w:color w:val="000000" w:themeColor="text1"/>
          <w:sz w:val="22"/>
          <w:szCs w:val="22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F548C" w:rsidRDefault="008F548C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E54B5E" w:rsidRPr="001E4029" w:rsidRDefault="00E54B5E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E54B5E" w:rsidRPr="00E54B5E" w:rsidRDefault="001504F2" w:rsidP="001504F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1504F2">
        <w:rPr>
          <w:rFonts w:ascii="Times New Roman" w:hAnsi="Times New Roman" w:cs="Times New Roman"/>
          <w:iCs/>
          <w:color w:val="000000" w:themeColor="text1"/>
        </w:rPr>
        <w:t>Начальник ОМТО                                                                                                                       Е.С. Кузнецова</w:t>
      </w:r>
    </w:p>
    <w:sectPr w:rsidR="00E54B5E" w:rsidRPr="00E54B5E" w:rsidSect="003F2258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E9D" w:rsidRDefault="00506E9D" w:rsidP="005D229A">
      <w:pPr>
        <w:spacing w:after="0" w:line="240" w:lineRule="auto"/>
      </w:pPr>
      <w:r>
        <w:separator/>
      </w:r>
    </w:p>
  </w:endnote>
  <w:endnote w:type="continuationSeparator" w:id="0">
    <w:p w:rsidR="00506E9D" w:rsidRDefault="00506E9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E9D" w:rsidRDefault="00506E9D" w:rsidP="005D229A">
      <w:pPr>
        <w:spacing w:after="0" w:line="240" w:lineRule="auto"/>
      </w:pPr>
      <w:r>
        <w:separator/>
      </w:r>
    </w:p>
  </w:footnote>
  <w:footnote w:type="continuationSeparator" w:id="0">
    <w:p w:rsidR="00506E9D" w:rsidRDefault="00506E9D" w:rsidP="005D229A">
      <w:pPr>
        <w:spacing w:after="0" w:line="240" w:lineRule="auto"/>
      </w:pPr>
      <w:r>
        <w:continuationSeparator/>
      </w:r>
    </w:p>
  </w:footnote>
  <w:footnote w:id="1">
    <w:p w:rsidR="00B951AD" w:rsidRPr="006B6E20" w:rsidRDefault="00B951AD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</w:t>
      </w:r>
      <w:bookmarkStart w:id="0" w:name="_GoBack"/>
      <w:r w:rsidRPr="006B6E20">
        <w:rPr>
          <w:rFonts w:ascii="Times New Roman" w:hAnsi="Times New Roman" w:cs="Times New Roman"/>
        </w:rPr>
        <w:t xml:space="preserve">Факт отказа от их предоставления расценивается как признание факта существенного нарушения договора. 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4044E204"/>
    <w:lvl w:ilvl="0" w:tplc="63647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418C4ED1"/>
    <w:multiLevelType w:val="hybridMultilevel"/>
    <w:tmpl w:val="75C46CD4"/>
    <w:lvl w:ilvl="0" w:tplc="2F367AF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CB50F5"/>
    <w:multiLevelType w:val="hybridMultilevel"/>
    <w:tmpl w:val="F8E4D98C"/>
    <w:lvl w:ilvl="0" w:tplc="BB264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14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  <w:num w:numId="13">
    <w:abstractNumId w:val="9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25C"/>
    <w:rsid w:val="00005BEF"/>
    <w:rsid w:val="00006300"/>
    <w:rsid w:val="0001126C"/>
    <w:rsid w:val="00013033"/>
    <w:rsid w:val="00014AE4"/>
    <w:rsid w:val="00015EBA"/>
    <w:rsid w:val="00021C73"/>
    <w:rsid w:val="00024E42"/>
    <w:rsid w:val="0002539C"/>
    <w:rsid w:val="000259D9"/>
    <w:rsid w:val="00026A30"/>
    <w:rsid w:val="00031A1B"/>
    <w:rsid w:val="000336A7"/>
    <w:rsid w:val="00034143"/>
    <w:rsid w:val="000360C1"/>
    <w:rsid w:val="00040CC8"/>
    <w:rsid w:val="00041C34"/>
    <w:rsid w:val="00046853"/>
    <w:rsid w:val="00050AEC"/>
    <w:rsid w:val="000534FB"/>
    <w:rsid w:val="0005376D"/>
    <w:rsid w:val="00056E22"/>
    <w:rsid w:val="000615CB"/>
    <w:rsid w:val="00063F87"/>
    <w:rsid w:val="000661D5"/>
    <w:rsid w:val="00066ACA"/>
    <w:rsid w:val="00067614"/>
    <w:rsid w:val="00070A40"/>
    <w:rsid w:val="00071B18"/>
    <w:rsid w:val="000735C0"/>
    <w:rsid w:val="00075811"/>
    <w:rsid w:val="00075F17"/>
    <w:rsid w:val="00082161"/>
    <w:rsid w:val="00084D6F"/>
    <w:rsid w:val="00087441"/>
    <w:rsid w:val="00090BB3"/>
    <w:rsid w:val="00091D45"/>
    <w:rsid w:val="0009508A"/>
    <w:rsid w:val="00096CA0"/>
    <w:rsid w:val="000A00A4"/>
    <w:rsid w:val="000A2B09"/>
    <w:rsid w:val="000A3272"/>
    <w:rsid w:val="000A4FC6"/>
    <w:rsid w:val="000A6795"/>
    <w:rsid w:val="000A750F"/>
    <w:rsid w:val="000A7A81"/>
    <w:rsid w:val="000B0968"/>
    <w:rsid w:val="000B24A6"/>
    <w:rsid w:val="000B2B77"/>
    <w:rsid w:val="000B4589"/>
    <w:rsid w:val="000B5E39"/>
    <w:rsid w:val="000B7D68"/>
    <w:rsid w:val="000C0937"/>
    <w:rsid w:val="000C2D58"/>
    <w:rsid w:val="000C7E0A"/>
    <w:rsid w:val="000D340D"/>
    <w:rsid w:val="000D4D05"/>
    <w:rsid w:val="000D59C6"/>
    <w:rsid w:val="000D637D"/>
    <w:rsid w:val="000E4EAC"/>
    <w:rsid w:val="000E56D3"/>
    <w:rsid w:val="000E76A1"/>
    <w:rsid w:val="000F237A"/>
    <w:rsid w:val="000F3DCE"/>
    <w:rsid w:val="000F6EEF"/>
    <w:rsid w:val="000F7A65"/>
    <w:rsid w:val="000F7B9D"/>
    <w:rsid w:val="001015A1"/>
    <w:rsid w:val="001057B0"/>
    <w:rsid w:val="001058D9"/>
    <w:rsid w:val="00105E36"/>
    <w:rsid w:val="001068D3"/>
    <w:rsid w:val="001106B5"/>
    <w:rsid w:val="001144FF"/>
    <w:rsid w:val="00115B23"/>
    <w:rsid w:val="00123BCB"/>
    <w:rsid w:val="00133AEF"/>
    <w:rsid w:val="00135FC2"/>
    <w:rsid w:val="001369FA"/>
    <w:rsid w:val="001377E0"/>
    <w:rsid w:val="00137CAA"/>
    <w:rsid w:val="0014098D"/>
    <w:rsid w:val="00142F5A"/>
    <w:rsid w:val="00145F9C"/>
    <w:rsid w:val="00146C4E"/>
    <w:rsid w:val="00147162"/>
    <w:rsid w:val="001504F2"/>
    <w:rsid w:val="001519CE"/>
    <w:rsid w:val="00153BC0"/>
    <w:rsid w:val="00155125"/>
    <w:rsid w:val="0015747D"/>
    <w:rsid w:val="00165550"/>
    <w:rsid w:val="00165B94"/>
    <w:rsid w:val="00165C46"/>
    <w:rsid w:val="00167641"/>
    <w:rsid w:val="0017386C"/>
    <w:rsid w:val="001760F3"/>
    <w:rsid w:val="00181C1A"/>
    <w:rsid w:val="00183F19"/>
    <w:rsid w:val="00184955"/>
    <w:rsid w:val="00186A88"/>
    <w:rsid w:val="001878EB"/>
    <w:rsid w:val="00187F7C"/>
    <w:rsid w:val="001A08A5"/>
    <w:rsid w:val="001A3250"/>
    <w:rsid w:val="001A41E8"/>
    <w:rsid w:val="001A5624"/>
    <w:rsid w:val="001B0626"/>
    <w:rsid w:val="001B3D94"/>
    <w:rsid w:val="001B68F6"/>
    <w:rsid w:val="001C345E"/>
    <w:rsid w:val="001C596D"/>
    <w:rsid w:val="001C627B"/>
    <w:rsid w:val="001C7188"/>
    <w:rsid w:val="001D0D14"/>
    <w:rsid w:val="001D317B"/>
    <w:rsid w:val="001D7740"/>
    <w:rsid w:val="001E2E56"/>
    <w:rsid w:val="001E3F7C"/>
    <w:rsid w:val="001E4029"/>
    <w:rsid w:val="001E4D74"/>
    <w:rsid w:val="001E64D5"/>
    <w:rsid w:val="001F0DA4"/>
    <w:rsid w:val="001F1638"/>
    <w:rsid w:val="001F48B2"/>
    <w:rsid w:val="001F49FC"/>
    <w:rsid w:val="001F63DC"/>
    <w:rsid w:val="001F76EA"/>
    <w:rsid w:val="00205087"/>
    <w:rsid w:val="002066EA"/>
    <w:rsid w:val="0020693B"/>
    <w:rsid w:val="00206C92"/>
    <w:rsid w:val="00206D5D"/>
    <w:rsid w:val="00210780"/>
    <w:rsid w:val="00211013"/>
    <w:rsid w:val="00212368"/>
    <w:rsid w:val="00212645"/>
    <w:rsid w:val="0021390F"/>
    <w:rsid w:val="00214B7C"/>
    <w:rsid w:val="00217F8C"/>
    <w:rsid w:val="0022507C"/>
    <w:rsid w:val="00225383"/>
    <w:rsid w:val="00230F7F"/>
    <w:rsid w:val="0023198B"/>
    <w:rsid w:val="00232F69"/>
    <w:rsid w:val="00233FDC"/>
    <w:rsid w:val="00234900"/>
    <w:rsid w:val="00240BFB"/>
    <w:rsid w:val="00241BA0"/>
    <w:rsid w:val="00250D14"/>
    <w:rsid w:val="00252E64"/>
    <w:rsid w:val="00257BCB"/>
    <w:rsid w:val="00261074"/>
    <w:rsid w:val="00265F86"/>
    <w:rsid w:val="00270006"/>
    <w:rsid w:val="00271574"/>
    <w:rsid w:val="0028266F"/>
    <w:rsid w:val="00282BF7"/>
    <w:rsid w:val="0028311B"/>
    <w:rsid w:val="00283FE6"/>
    <w:rsid w:val="00284A01"/>
    <w:rsid w:val="00284D0B"/>
    <w:rsid w:val="00285030"/>
    <w:rsid w:val="002917F3"/>
    <w:rsid w:val="00294397"/>
    <w:rsid w:val="002943DB"/>
    <w:rsid w:val="00297CBE"/>
    <w:rsid w:val="002A3367"/>
    <w:rsid w:val="002A729B"/>
    <w:rsid w:val="002B1349"/>
    <w:rsid w:val="002B1449"/>
    <w:rsid w:val="002B308B"/>
    <w:rsid w:val="002B4C62"/>
    <w:rsid w:val="002C13BF"/>
    <w:rsid w:val="002C1C25"/>
    <w:rsid w:val="002C250F"/>
    <w:rsid w:val="002C3156"/>
    <w:rsid w:val="002C3F2C"/>
    <w:rsid w:val="002C4192"/>
    <w:rsid w:val="002C5581"/>
    <w:rsid w:val="002D3C1F"/>
    <w:rsid w:val="002D737C"/>
    <w:rsid w:val="002E1F7B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35D2"/>
    <w:rsid w:val="00306CDD"/>
    <w:rsid w:val="0030767C"/>
    <w:rsid w:val="00307B18"/>
    <w:rsid w:val="003102EE"/>
    <w:rsid w:val="0031058A"/>
    <w:rsid w:val="00317334"/>
    <w:rsid w:val="00321283"/>
    <w:rsid w:val="00321775"/>
    <w:rsid w:val="003238A9"/>
    <w:rsid w:val="00323C5C"/>
    <w:rsid w:val="003263BB"/>
    <w:rsid w:val="00326638"/>
    <w:rsid w:val="003267EB"/>
    <w:rsid w:val="00327513"/>
    <w:rsid w:val="00327966"/>
    <w:rsid w:val="0033326B"/>
    <w:rsid w:val="003345E1"/>
    <w:rsid w:val="00336786"/>
    <w:rsid w:val="00341D2C"/>
    <w:rsid w:val="00343F1C"/>
    <w:rsid w:val="003451D2"/>
    <w:rsid w:val="00351F6B"/>
    <w:rsid w:val="003523CA"/>
    <w:rsid w:val="00354D81"/>
    <w:rsid w:val="003551D7"/>
    <w:rsid w:val="003579DC"/>
    <w:rsid w:val="00360785"/>
    <w:rsid w:val="00361222"/>
    <w:rsid w:val="003615B6"/>
    <w:rsid w:val="00364088"/>
    <w:rsid w:val="00364F05"/>
    <w:rsid w:val="003663C5"/>
    <w:rsid w:val="00367598"/>
    <w:rsid w:val="00367A9D"/>
    <w:rsid w:val="0037203B"/>
    <w:rsid w:val="003732EB"/>
    <w:rsid w:val="003751BA"/>
    <w:rsid w:val="00376F75"/>
    <w:rsid w:val="0038298A"/>
    <w:rsid w:val="003844D8"/>
    <w:rsid w:val="0038511D"/>
    <w:rsid w:val="00386430"/>
    <w:rsid w:val="00387170"/>
    <w:rsid w:val="003908AC"/>
    <w:rsid w:val="00390BBA"/>
    <w:rsid w:val="00392B4E"/>
    <w:rsid w:val="00396D5B"/>
    <w:rsid w:val="003A0C33"/>
    <w:rsid w:val="003A0CC9"/>
    <w:rsid w:val="003A281F"/>
    <w:rsid w:val="003A59D2"/>
    <w:rsid w:val="003B78AF"/>
    <w:rsid w:val="003C081D"/>
    <w:rsid w:val="003C0FF2"/>
    <w:rsid w:val="003C2940"/>
    <w:rsid w:val="003C6AFB"/>
    <w:rsid w:val="003D3ED3"/>
    <w:rsid w:val="003D4F3A"/>
    <w:rsid w:val="003E23F5"/>
    <w:rsid w:val="003E3197"/>
    <w:rsid w:val="003E35D2"/>
    <w:rsid w:val="003E45BF"/>
    <w:rsid w:val="003E4C9C"/>
    <w:rsid w:val="003E6B59"/>
    <w:rsid w:val="003F0F81"/>
    <w:rsid w:val="003F2258"/>
    <w:rsid w:val="003F49BF"/>
    <w:rsid w:val="003F6C90"/>
    <w:rsid w:val="00406B66"/>
    <w:rsid w:val="00407925"/>
    <w:rsid w:val="00415D62"/>
    <w:rsid w:val="00415E53"/>
    <w:rsid w:val="00416F4E"/>
    <w:rsid w:val="00417CB0"/>
    <w:rsid w:val="00417CB4"/>
    <w:rsid w:val="00420B21"/>
    <w:rsid w:val="00422AA1"/>
    <w:rsid w:val="004247F2"/>
    <w:rsid w:val="0042628A"/>
    <w:rsid w:val="0043029C"/>
    <w:rsid w:val="00430314"/>
    <w:rsid w:val="00431525"/>
    <w:rsid w:val="00431A73"/>
    <w:rsid w:val="004322AA"/>
    <w:rsid w:val="00441B02"/>
    <w:rsid w:val="00442A14"/>
    <w:rsid w:val="00450F43"/>
    <w:rsid w:val="004526C9"/>
    <w:rsid w:val="0045272F"/>
    <w:rsid w:val="00452BFA"/>
    <w:rsid w:val="004537DA"/>
    <w:rsid w:val="00453B38"/>
    <w:rsid w:val="004548D7"/>
    <w:rsid w:val="00456D73"/>
    <w:rsid w:val="00456F07"/>
    <w:rsid w:val="004570B7"/>
    <w:rsid w:val="00460880"/>
    <w:rsid w:val="00460DBA"/>
    <w:rsid w:val="00464BA2"/>
    <w:rsid w:val="00464F41"/>
    <w:rsid w:val="00470D67"/>
    <w:rsid w:val="00471AA8"/>
    <w:rsid w:val="00473175"/>
    <w:rsid w:val="00473C3A"/>
    <w:rsid w:val="004773BE"/>
    <w:rsid w:val="0047744B"/>
    <w:rsid w:val="004863C3"/>
    <w:rsid w:val="0048663F"/>
    <w:rsid w:val="00491447"/>
    <w:rsid w:val="004914D5"/>
    <w:rsid w:val="00497E74"/>
    <w:rsid w:val="004A04FD"/>
    <w:rsid w:val="004A4F1A"/>
    <w:rsid w:val="004B465E"/>
    <w:rsid w:val="004B501B"/>
    <w:rsid w:val="004C0D75"/>
    <w:rsid w:val="004C3103"/>
    <w:rsid w:val="004C4ED1"/>
    <w:rsid w:val="004C5614"/>
    <w:rsid w:val="004C68B9"/>
    <w:rsid w:val="004C7599"/>
    <w:rsid w:val="004D0960"/>
    <w:rsid w:val="004D215A"/>
    <w:rsid w:val="004D3E9B"/>
    <w:rsid w:val="004D4A44"/>
    <w:rsid w:val="004D7DBE"/>
    <w:rsid w:val="004D7E07"/>
    <w:rsid w:val="004F5665"/>
    <w:rsid w:val="004F60A1"/>
    <w:rsid w:val="004F629C"/>
    <w:rsid w:val="004F6BF1"/>
    <w:rsid w:val="00500EAD"/>
    <w:rsid w:val="005018E6"/>
    <w:rsid w:val="00505A0F"/>
    <w:rsid w:val="0050662B"/>
    <w:rsid w:val="00506E9D"/>
    <w:rsid w:val="00511A68"/>
    <w:rsid w:val="00512898"/>
    <w:rsid w:val="00514654"/>
    <w:rsid w:val="005201B9"/>
    <w:rsid w:val="00520F80"/>
    <w:rsid w:val="0052180D"/>
    <w:rsid w:val="0052263F"/>
    <w:rsid w:val="00530B6B"/>
    <w:rsid w:val="00531FDC"/>
    <w:rsid w:val="005322CF"/>
    <w:rsid w:val="00532348"/>
    <w:rsid w:val="00534515"/>
    <w:rsid w:val="005402E0"/>
    <w:rsid w:val="0054067B"/>
    <w:rsid w:val="00540A27"/>
    <w:rsid w:val="005418FB"/>
    <w:rsid w:val="0054337E"/>
    <w:rsid w:val="00546BB8"/>
    <w:rsid w:val="00547573"/>
    <w:rsid w:val="00547A70"/>
    <w:rsid w:val="0055137D"/>
    <w:rsid w:val="00551B6F"/>
    <w:rsid w:val="00553443"/>
    <w:rsid w:val="00554898"/>
    <w:rsid w:val="005549A3"/>
    <w:rsid w:val="00557AAB"/>
    <w:rsid w:val="00557D0B"/>
    <w:rsid w:val="00560ACD"/>
    <w:rsid w:val="00561070"/>
    <w:rsid w:val="00564776"/>
    <w:rsid w:val="0057071D"/>
    <w:rsid w:val="00576738"/>
    <w:rsid w:val="00577936"/>
    <w:rsid w:val="0058049F"/>
    <w:rsid w:val="005821C9"/>
    <w:rsid w:val="005967BF"/>
    <w:rsid w:val="005A288F"/>
    <w:rsid w:val="005A3015"/>
    <w:rsid w:val="005B15E2"/>
    <w:rsid w:val="005B69B8"/>
    <w:rsid w:val="005C1B54"/>
    <w:rsid w:val="005C3150"/>
    <w:rsid w:val="005C711F"/>
    <w:rsid w:val="005D229A"/>
    <w:rsid w:val="005D2682"/>
    <w:rsid w:val="005D395B"/>
    <w:rsid w:val="005E1382"/>
    <w:rsid w:val="005E1CF2"/>
    <w:rsid w:val="005E56FE"/>
    <w:rsid w:val="005E70EC"/>
    <w:rsid w:val="005F3670"/>
    <w:rsid w:val="005F4592"/>
    <w:rsid w:val="005F5C73"/>
    <w:rsid w:val="00601733"/>
    <w:rsid w:val="00601C99"/>
    <w:rsid w:val="00602351"/>
    <w:rsid w:val="006069F8"/>
    <w:rsid w:val="00607456"/>
    <w:rsid w:val="0060755D"/>
    <w:rsid w:val="006108B1"/>
    <w:rsid w:val="0061185D"/>
    <w:rsid w:val="006120C8"/>
    <w:rsid w:val="006125F9"/>
    <w:rsid w:val="00613151"/>
    <w:rsid w:val="00614183"/>
    <w:rsid w:val="00617C8E"/>
    <w:rsid w:val="00621A8D"/>
    <w:rsid w:val="00630B0F"/>
    <w:rsid w:val="00632442"/>
    <w:rsid w:val="00635FBC"/>
    <w:rsid w:val="00642D7B"/>
    <w:rsid w:val="00645031"/>
    <w:rsid w:val="0064554E"/>
    <w:rsid w:val="00645CA4"/>
    <w:rsid w:val="00652BD6"/>
    <w:rsid w:val="0065611C"/>
    <w:rsid w:val="00657DE2"/>
    <w:rsid w:val="00660971"/>
    <w:rsid w:val="00661977"/>
    <w:rsid w:val="00664394"/>
    <w:rsid w:val="00664C3D"/>
    <w:rsid w:val="0067290F"/>
    <w:rsid w:val="00672BC8"/>
    <w:rsid w:val="0067491B"/>
    <w:rsid w:val="00675DB0"/>
    <w:rsid w:val="006773D1"/>
    <w:rsid w:val="006831EC"/>
    <w:rsid w:val="0068408C"/>
    <w:rsid w:val="0068680B"/>
    <w:rsid w:val="006A2A55"/>
    <w:rsid w:val="006A35D8"/>
    <w:rsid w:val="006A60B9"/>
    <w:rsid w:val="006A6B1F"/>
    <w:rsid w:val="006B02B3"/>
    <w:rsid w:val="006B3136"/>
    <w:rsid w:val="006B33EF"/>
    <w:rsid w:val="006B6E20"/>
    <w:rsid w:val="006C1B76"/>
    <w:rsid w:val="006C3337"/>
    <w:rsid w:val="006C470A"/>
    <w:rsid w:val="006C7E85"/>
    <w:rsid w:val="006D2416"/>
    <w:rsid w:val="006D2EAE"/>
    <w:rsid w:val="006E3ECF"/>
    <w:rsid w:val="006E641A"/>
    <w:rsid w:val="006F1E2E"/>
    <w:rsid w:val="006F28D2"/>
    <w:rsid w:val="006F2DC7"/>
    <w:rsid w:val="006F4FD9"/>
    <w:rsid w:val="006F5089"/>
    <w:rsid w:val="006F51FA"/>
    <w:rsid w:val="006F5B7A"/>
    <w:rsid w:val="00701024"/>
    <w:rsid w:val="00704FC0"/>
    <w:rsid w:val="007078E8"/>
    <w:rsid w:val="00712AC9"/>
    <w:rsid w:val="00713A6A"/>
    <w:rsid w:val="00716416"/>
    <w:rsid w:val="00716C31"/>
    <w:rsid w:val="0072020D"/>
    <w:rsid w:val="00723F16"/>
    <w:rsid w:val="00726160"/>
    <w:rsid w:val="00726E28"/>
    <w:rsid w:val="00727C60"/>
    <w:rsid w:val="00732FA5"/>
    <w:rsid w:val="007345E7"/>
    <w:rsid w:val="007348D7"/>
    <w:rsid w:val="007423C3"/>
    <w:rsid w:val="007426E0"/>
    <w:rsid w:val="007429B8"/>
    <w:rsid w:val="0074474F"/>
    <w:rsid w:val="00744856"/>
    <w:rsid w:val="0074513F"/>
    <w:rsid w:val="007457D7"/>
    <w:rsid w:val="007462BE"/>
    <w:rsid w:val="0074707B"/>
    <w:rsid w:val="0075131A"/>
    <w:rsid w:val="00753C20"/>
    <w:rsid w:val="00757384"/>
    <w:rsid w:val="007620A2"/>
    <w:rsid w:val="00762D80"/>
    <w:rsid w:val="007633F2"/>
    <w:rsid w:val="007634F5"/>
    <w:rsid w:val="00763E95"/>
    <w:rsid w:val="00771E0C"/>
    <w:rsid w:val="00774879"/>
    <w:rsid w:val="0078113A"/>
    <w:rsid w:val="00782474"/>
    <w:rsid w:val="00792B57"/>
    <w:rsid w:val="00796881"/>
    <w:rsid w:val="007A1437"/>
    <w:rsid w:val="007A1554"/>
    <w:rsid w:val="007A2E95"/>
    <w:rsid w:val="007A7CAF"/>
    <w:rsid w:val="007B1690"/>
    <w:rsid w:val="007B24FE"/>
    <w:rsid w:val="007B3154"/>
    <w:rsid w:val="007B48ED"/>
    <w:rsid w:val="007B6C1E"/>
    <w:rsid w:val="007B6DDE"/>
    <w:rsid w:val="007C01F9"/>
    <w:rsid w:val="007C0A98"/>
    <w:rsid w:val="007C32A8"/>
    <w:rsid w:val="007C542D"/>
    <w:rsid w:val="007D0D93"/>
    <w:rsid w:val="007D0E10"/>
    <w:rsid w:val="007D16D7"/>
    <w:rsid w:val="007D2C76"/>
    <w:rsid w:val="007D3C80"/>
    <w:rsid w:val="007D401C"/>
    <w:rsid w:val="007D4787"/>
    <w:rsid w:val="007D6D49"/>
    <w:rsid w:val="007D72C0"/>
    <w:rsid w:val="007E0013"/>
    <w:rsid w:val="007E4050"/>
    <w:rsid w:val="007E52AC"/>
    <w:rsid w:val="007F1556"/>
    <w:rsid w:val="007F2240"/>
    <w:rsid w:val="007F237E"/>
    <w:rsid w:val="007F25F7"/>
    <w:rsid w:val="007F743B"/>
    <w:rsid w:val="007F7C4E"/>
    <w:rsid w:val="00800CB5"/>
    <w:rsid w:val="00801656"/>
    <w:rsid w:val="008017DD"/>
    <w:rsid w:val="00802892"/>
    <w:rsid w:val="008034D7"/>
    <w:rsid w:val="008054CB"/>
    <w:rsid w:val="008129B2"/>
    <w:rsid w:val="00814288"/>
    <w:rsid w:val="00816082"/>
    <w:rsid w:val="008166BF"/>
    <w:rsid w:val="00820141"/>
    <w:rsid w:val="00825521"/>
    <w:rsid w:val="00825BE7"/>
    <w:rsid w:val="008301B4"/>
    <w:rsid w:val="00830868"/>
    <w:rsid w:val="00834DD6"/>
    <w:rsid w:val="00835FC2"/>
    <w:rsid w:val="00843B03"/>
    <w:rsid w:val="00844FEC"/>
    <w:rsid w:val="008517D2"/>
    <w:rsid w:val="00851E34"/>
    <w:rsid w:val="0085445B"/>
    <w:rsid w:val="0085745F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4C8B"/>
    <w:rsid w:val="008862D9"/>
    <w:rsid w:val="008866DA"/>
    <w:rsid w:val="0089519B"/>
    <w:rsid w:val="008976AC"/>
    <w:rsid w:val="008A01C2"/>
    <w:rsid w:val="008A042F"/>
    <w:rsid w:val="008A0797"/>
    <w:rsid w:val="008A0E70"/>
    <w:rsid w:val="008A2E7F"/>
    <w:rsid w:val="008A496A"/>
    <w:rsid w:val="008A6354"/>
    <w:rsid w:val="008A6F63"/>
    <w:rsid w:val="008A7377"/>
    <w:rsid w:val="008B32D5"/>
    <w:rsid w:val="008B3AFC"/>
    <w:rsid w:val="008B4981"/>
    <w:rsid w:val="008B56DF"/>
    <w:rsid w:val="008B5E34"/>
    <w:rsid w:val="008B648C"/>
    <w:rsid w:val="008C466B"/>
    <w:rsid w:val="008C54A7"/>
    <w:rsid w:val="008D322C"/>
    <w:rsid w:val="008D531E"/>
    <w:rsid w:val="008D5CEC"/>
    <w:rsid w:val="008D6BAC"/>
    <w:rsid w:val="008E05B9"/>
    <w:rsid w:val="008E313D"/>
    <w:rsid w:val="008F11BD"/>
    <w:rsid w:val="008F20D2"/>
    <w:rsid w:val="008F2DDB"/>
    <w:rsid w:val="008F3614"/>
    <w:rsid w:val="008F3687"/>
    <w:rsid w:val="008F3C12"/>
    <w:rsid w:val="008F422B"/>
    <w:rsid w:val="008F548C"/>
    <w:rsid w:val="008F73FC"/>
    <w:rsid w:val="009021C6"/>
    <w:rsid w:val="00902585"/>
    <w:rsid w:val="00902E84"/>
    <w:rsid w:val="009038D8"/>
    <w:rsid w:val="00904AAB"/>
    <w:rsid w:val="00913A4C"/>
    <w:rsid w:val="00916E85"/>
    <w:rsid w:val="00917B58"/>
    <w:rsid w:val="00920483"/>
    <w:rsid w:val="00920F2E"/>
    <w:rsid w:val="00921FE1"/>
    <w:rsid w:val="00923830"/>
    <w:rsid w:val="00923CD8"/>
    <w:rsid w:val="00926A40"/>
    <w:rsid w:val="009340A0"/>
    <w:rsid w:val="00934DBE"/>
    <w:rsid w:val="009372B0"/>
    <w:rsid w:val="009430AE"/>
    <w:rsid w:val="00945AE8"/>
    <w:rsid w:val="00945D3B"/>
    <w:rsid w:val="0094740C"/>
    <w:rsid w:val="009503E4"/>
    <w:rsid w:val="00951296"/>
    <w:rsid w:val="00952864"/>
    <w:rsid w:val="00953AF9"/>
    <w:rsid w:val="0096078D"/>
    <w:rsid w:val="009610BD"/>
    <w:rsid w:val="009610D6"/>
    <w:rsid w:val="00961FDD"/>
    <w:rsid w:val="009638AC"/>
    <w:rsid w:val="00970005"/>
    <w:rsid w:val="009804B6"/>
    <w:rsid w:val="0098181F"/>
    <w:rsid w:val="00982355"/>
    <w:rsid w:val="00983A0F"/>
    <w:rsid w:val="00983DF5"/>
    <w:rsid w:val="0098624F"/>
    <w:rsid w:val="00994FEA"/>
    <w:rsid w:val="009A0535"/>
    <w:rsid w:val="009A3F6B"/>
    <w:rsid w:val="009A5A7E"/>
    <w:rsid w:val="009A6FFC"/>
    <w:rsid w:val="009A71F0"/>
    <w:rsid w:val="009B04CD"/>
    <w:rsid w:val="009B3666"/>
    <w:rsid w:val="009B61C4"/>
    <w:rsid w:val="009B7347"/>
    <w:rsid w:val="009C041D"/>
    <w:rsid w:val="009C083B"/>
    <w:rsid w:val="009C5716"/>
    <w:rsid w:val="009D1C3B"/>
    <w:rsid w:val="009D5578"/>
    <w:rsid w:val="009D63A1"/>
    <w:rsid w:val="009E17A1"/>
    <w:rsid w:val="009E2E5D"/>
    <w:rsid w:val="009E5436"/>
    <w:rsid w:val="009E5EB7"/>
    <w:rsid w:val="009F75B6"/>
    <w:rsid w:val="00A0255A"/>
    <w:rsid w:val="00A04515"/>
    <w:rsid w:val="00A07F61"/>
    <w:rsid w:val="00A10D68"/>
    <w:rsid w:val="00A126C2"/>
    <w:rsid w:val="00A252B5"/>
    <w:rsid w:val="00A26046"/>
    <w:rsid w:val="00A26C22"/>
    <w:rsid w:val="00A27D28"/>
    <w:rsid w:val="00A312F4"/>
    <w:rsid w:val="00A35222"/>
    <w:rsid w:val="00A37A4E"/>
    <w:rsid w:val="00A37D8D"/>
    <w:rsid w:val="00A40E0E"/>
    <w:rsid w:val="00A436CC"/>
    <w:rsid w:val="00A56EF3"/>
    <w:rsid w:val="00A62060"/>
    <w:rsid w:val="00A641B6"/>
    <w:rsid w:val="00A65F1C"/>
    <w:rsid w:val="00A741AA"/>
    <w:rsid w:val="00A74C21"/>
    <w:rsid w:val="00A85079"/>
    <w:rsid w:val="00A87821"/>
    <w:rsid w:val="00A913BF"/>
    <w:rsid w:val="00A92278"/>
    <w:rsid w:val="00AA22B5"/>
    <w:rsid w:val="00AA2539"/>
    <w:rsid w:val="00AA296F"/>
    <w:rsid w:val="00AA4EA7"/>
    <w:rsid w:val="00AA50A5"/>
    <w:rsid w:val="00AA626F"/>
    <w:rsid w:val="00AA7111"/>
    <w:rsid w:val="00AB0BFE"/>
    <w:rsid w:val="00AB1CB2"/>
    <w:rsid w:val="00AB3C47"/>
    <w:rsid w:val="00AB40CA"/>
    <w:rsid w:val="00AB52E7"/>
    <w:rsid w:val="00AB5676"/>
    <w:rsid w:val="00AB5919"/>
    <w:rsid w:val="00AC041A"/>
    <w:rsid w:val="00AC67DC"/>
    <w:rsid w:val="00AC6846"/>
    <w:rsid w:val="00AC7796"/>
    <w:rsid w:val="00AD0FFD"/>
    <w:rsid w:val="00AD39E0"/>
    <w:rsid w:val="00AD3AC9"/>
    <w:rsid w:val="00AD77E2"/>
    <w:rsid w:val="00AE1102"/>
    <w:rsid w:val="00AE1D22"/>
    <w:rsid w:val="00AE1D29"/>
    <w:rsid w:val="00AE4BA2"/>
    <w:rsid w:val="00AE54EA"/>
    <w:rsid w:val="00AF2193"/>
    <w:rsid w:val="00AF2A02"/>
    <w:rsid w:val="00AF63A7"/>
    <w:rsid w:val="00B02709"/>
    <w:rsid w:val="00B036D1"/>
    <w:rsid w:val="00B039B1"/>
    <w:rsid w:val="00B04A65"/>
    <w:rsid w:val="00B05A4B"/>
    <w:rsid w:val="00B072AD"/>
    <w:rsid w:val="00B07BC1"/>
    <w:rsid w:val="00B07F8B"/>
    <w:rsid w:val="00B10BF0"/>
    <w:rsid w:val="00B128A0"/>
    <w:rsid w:val="00B14BD0"/>
    <w:rsid w:val="00B168FC"/>
    <w:rsid w:val="00B17FEC"/>
    <w:rsid w:val="00B222EA"/>
    <w:rsid w:val="00B22BED"/>
    <w:rsid w:val="00B26227"/>
    <w:rsid w:val="00B27C50"/>
    <w:rsid w:val="00B30AE3"/>
    <w:rsid w:val="00B30DDC"/>
    <w:rsid w:val="00B34348"/>
    <w:rsid w:val="00B34C5D"/>
    <w:rsid w:val="00B35C25"/>
    <w:rsid w:val="00B37312"/>
    <w:rsid w:val="00B40503"/>
    <w:rsid w:val="00B40A46"/>
    <w:rsid w:val="00B419BA"/>
    <w:rsid w:val="00B448AE"/>
    <w:rsid w:val="00B44F0C"/>
    <w:rsid w:val="00B50B68"/>
    <w:rsid w:val="00B512C1"/>
    <w:rsid w:val="00B51DC1"/>
    <w:rsid w:val="00B531CF"/>
    <w:rsid w:val="00B5334E"/>
    <w:rsid w:val="00B53862"/>
    <w:rsid w:val="00B540F1"/>
    <w:rsid w:val="00B60373"/>
    <w:rsid w:val="00B60A6D"/>
    <w:rsid w:val="00B651EA"/>
    <w:rsid w:val="00B65FB6"/>
    <w:rsid w:val="00B66358"/>
    <w:rsid w:val="00B71323"/>
    <w:rsid w:val="00B71435"/>
    <w:rsid w:val="00B71555"/>
    <w:rsid w:val="00B745AF"/>
    <w:rsid w:val="00B758EC"/>
    <w:rsid w:val="00B81242"/>
    <w:rsid w:val="00B81589"/>
    <w:rsid w:val="00B842BA"/>
    <w:rsid w:val="00B851CE"/>
    <w:rsid w:val="00B85C08"/>
    <w:rsid w:val="00B91B61"/>
    <w:rsid w:val="00B91F3E"/>
    <w:rsid w:val="00B951AD"/>
    <w:rsid w:val="00BA2D5D"/>
    <w:rsid w:val="00BA7A52"/>
    <w:rsid w:val="00BA7D47"/>
    <w:rsid w:val="00BB4564"/>
    <w:rsid w:val="00BB5EBE"/>
    <w:rsid w:val="00BB74D0"/>
    <w:rsid w:val="00BB7AB6"/>
    <w:rsid w:val="00BC405A"/>
    <w:rsid w:val="00BC70A5"/>
    <w:rsid w:val="00BE0D8E"/>
    <w:rsid w:val="00BE218F"/>
    <w:rsid w:val="00BE7461"/>
    <w:rsid w:val="00BF2499"/>
    <w:rsid w:val="00BF4151"/>
    <w:rsid w:val="00BF5CD9"/>
    <w:rsid w:val="00BF6417"/>
    <w:rsid w:val="00BF7C66"/>
    <w:rsid w:val="00C004EB"/>
    <w:rsid w:val="00C100A6"/>
    <w:rsid w:val="00C11731"/>
    <w:rsid w:val="00C13E4B"/>
    <w:rsid w:val="00C21121"/>
    <w:rsid w:val="00C2606D"/>
    <w:rsid w:val="00C33653"/>
    <w:rsid w:val="00C35D1F"/>
    <w:rsid w:val="00C369E6"/>
    <w:rsid w:val="00C36FC7"/>
    <w:rsid w:val="00C43E2A"/>
    <w:rsid w:val="00C46EA3"/>
    <w:rsid w:val="00C551E7"/>
    <w:rsid w:val="00C55C74"/>
    <w:rsid w:val="00C56FE1"/>
    <w:rsid w:val="00C575F4"/>
    <w:rsid w:val="00C5767D"/>
    <w:rsid w:val="00C63649"/>
    <w:rsid w:val="00C6379A"/>
    <w:rsid w:val="00C668ED"/>
    <w:rsid w:val="00C67044"/>
    <w:rsid w:val="00C703A3"/>
    <w:rsid w:val="00C733EB"/>
    <w:rsid w:val="00C7428C"/>
    <w:rsid w:val="00C77BF6"/>
    <w:rsid w:val="00C826E3"/>
    <w:rsid w:val="00C82D17"/>
    <w:rsid w:val="00C8358F"/>
    <w:rsid w:val="00C844F9"/>
    <w:rsid w:val="00C8651C"/>
    <w:rsid w:val="00C86CDA"/>
    <w:rsid w:val="00C87B20"/>
    <w:rsid w:val="00C91487"/>
    <w:rsid w:val="00C92C33"/>
    <w:rsid w:val="00C93751"/>
    <w:rsid w:val="00C942FF"/>
    <w:rsid w:val="00C963B9"/>
    <w:rsid w:val="00CA5FC6"/>
    <w:rsid w:val="00CA7E31"/>
    <w:rsid w:val="00CB25A7"/>
    <w:rsid w:val="00CB2898"/>
    <w:rsid w:val="00CB2EEC"/>
    <w:rsid w:val="00CB5A62"/>
    <w:rsid w:val="00CB5DF1"/>
    <w:rsid w:val="00CB7135"/>
    <w:rsid w:val="00CB71AB"/>
    <w:rsid w:val="00CB768B"/>
    <w:rsid w:val="00CC0D0D"/>
    <w:rsid w:val="00CC2C9B"/>
    <w:rsid w:val="00CC3889"/>
    <w:rsid w:val="00CC5947"/>
    <w:rsid w:val="00CC73EA"/>
    <w:rsid w:val="00CD4506"/>
    <w:rsid w:val="00CD4573"/>
    <w:rsid w:val="00CD51EA"/>
    <w:rsid w:val="00CE2087"/>
    <w:rsid w:val="00CE2168"/>
    <w:rsid w:val="00CE3D22"/>
    <w:rsid w:val="00CE4B26"/>
    <w:rsid w:val="00CE4C24"/>
    <w:rsid w:val="00CF08CE"/>
    <w:rsid w:val="00CF1E90"/>
    <w:rsid w:val="00CF3485"/>
    <w:rsid w:val="00CF5F9D"/>
    <w:rsid w:val="00D0112E"/>
    <w:rsid w:val="00D0214A"/>
    <w:rsid w:val="00D02F7B"/>
    <w:rsid w:val="00D03613"/>
    <w:rsid w:val="00D0455E"/>
    <w:rsid w:val="00D100EF"/>
    <w:rsid w:val="00D11429"/>
    <w:rsid w:val="00D11BBC"/>
    <w:rsid w:val="00D11CA6"/>
    <w:rsid w:val="00D125EC"/>
    <w:rsid w:val="00D12795"/>
    <w:rsid w:val="00D13FC7"/>
    <w:rsid w:val="00D20267"/>
    <w:rsid w:val="00D20333"/>
    <w:rsid w:val="00D216E3"/>
    <w:rsid w:val="00D24264"/>
    <w:rsid w:val="00D31AB9"/>
    <w:rsid w:val="00D33D98"/>
    <w:rsid w:val="00D33EC1"/>
    <w:rsid w:val="00D36EF6"/>
    <w:rsid w:val="00D3787A"/>
    <w:rsid w:val="00D44247"/>
    <w:rsid w:val="00D44F2B"/>
    <w:rsid w:val="00D4674E"/>
    <w:rsid w:val="00D4687D"/>
    <w:rsid w:val="00D47FAE"/>
    <w:rsid w:val="00D500F7"/>
    <w:rsid w:val="00D51229"/>
    <w:rsid w:val="00D523CA"/>
    <w:rsid w:val="00D5427B"/>
    <w:rsid w:val="00D5794E"/>
    <w:rsid w:val="00D57CDC"/>
    <w:rsid w:val="00D57EDC"/>
    <w:rsid w:val="00D61DEA"/>
    <w:rsid w:val="00D64252"/>
    <w:rsid w:val="00D64E5C"/>
    <w:rsid w:val="00D67EDE"/>
    <w:rsid w:val="00D67FC0"/>
    <w:rsid w:val="00D719B2"/>
    <w:rsid w:val="00D821E3"/>
    <w:rsid w:val="00D8447F"/>
    <w:rsid w:val="00D8749A"/>
    <w:rsid w:val="00D912E2"/>
    <w:rsid w:val="00D94679"/>
    <w:rsid w:val="00D96F4B"/>
    <w:rsid w:val="00DA0796"/>
    <w:rsid w:val="00DA1492"/>
    <w:rsid w:val="00DA2EF0"/>
    <w:rsid w:val="00DA5CEE"/>
    <w:rsid w:val="00DA6EBD"/>
    <w:rsid w:val="00DA782A"/>
    <w:rsid w:val="00DB06AD"/>
    <w:rsid w:val="00DB128D"/>
    <w:rsid w:val="00DB3854"/>
    <w:rsid w:val="00DB4A67"/>
    <w:rsid w:val="00DB4D0B"/>
    <w:rsid w:val="00DB6F2A"/>
    <w:rsid w:val="00DC2319"/>
    <w:rsid w:val="00DC3B19"/>
    <w:rsid w:val="00DC4D8B"/>
    <w:rsid w:val="00DC4FCF"/>
    <w:rsid w:val="00DC613E"/>
    <w:rsid w:val="00DC63EA"/>
    <w:rsid w:val="00DC66F3"/>
    <w:rsid w:val="00DD0AA4"/>
    <w:rsid w:val="00DD456C"/>
    <w:rsid w:val="00DD62D4"/>
    <w:rsid w:val="00DE0BEA"/>
    <w:rsid w:val="00DE3221"/>
    <w:rsid w:val="00DE582B"/>
    <w:rsid w:val="00DF1F0A"/>
    <w:rsid w:val="00DF24EC"/>
    <w:rsid w:val="00DF3A42"/>
    <w:rsid w:val="00DF4799"/>
    <w:rsid w:val="00DF5A30"/>
    <w:rsid w:val="00E02472"/>
    <w:rsid w:val="00E05923"/>
    <w:rsid w:val="00E06AA1"/>
    <w:rsid w:val="00E07A5F"/>
    <w:rsid w:val="00E07DEA"/>
    <w:rsid w:val="00E16DCB"/>
    <w:rsid w:val="00E2193D"/>
    <w:rsid w:val="00E243DA"/>
    <w:rsid w:val="00E24988"/>
    <w:rsid w:val="00E252DB"/>
    <w:rsid w:val="00E27878"/>
    <w:rsid w:val="00E30B43"/>
    <w:rsid w:val="00E33F14"/>
    <w:rsid w:val="00E355CA"/>
    <w:rsid w:val="00E41048"/>
    <w:rsid w:val="00E43899"/>
    <w:rsid w:val="00E44EB6"/>
    <w:rsid w:val="00E505EE"/>
    <w:rsid w:val="00E5366D"/>
    <w:rsid w:val="00E54B5E"/>
    <w:rsid w:val="00E63AA2"/>
    <w:rsid w:val="00E63D54"/>
    <w:rsid w:val="00E668F1"/>
    <w:rsid w:val="00E72E2B"/>
    <w:rsid w:val="00E73809"/>
    <w:rsid w:val="00E751C5"/>
    <w:rsid w:val="00E7770A"/>
    <w:rsid w:val="00E77F8D"/>
    <w:rsid w:val="00E85CB1"/>
    <w:rsid w:val="00E8604C"/>
    <w:rsid w:val="00E948BD"/>
    <w:rsid w:val="00E96A49"/>
    <w:rsid w:val="00E97F4D"/>
    <w:rsid w:val="00EA12E4"/>
    <w:rsid w:val="00EA22F0"/>
    <w:rsid w:val="00EA6A83"/>
    <w:rsid w:val="00EA6C0D"/>
    <w:rsid w:val="00EA756A"/>
    <w:rsid w:val="00EA7E1E"/>
    <w:rsid w:val="00EB19C5"/>
    <w:rsid w:val="00EB1AA9"/>
    <w:rsid w:val="00EB1B8A"/>
    <w:rsid w:val="00EB5280"/>
    <w:rsid w:val="00EB698D"/>
    <w:rsid w:val="00EB79DB"/>
    <w:rsid w:val="00ED0840"/>
    <w:rsid w:val="00ED352C"/>
    <w:rsid w:val="00ED3A02"/>
    <w:rsid w:val="00ED3FF6"/>
    <w:rsid w:val="00ED4AFD"/>
    <w:rsid w:val="00EE07D7"/>
    <w:rsid w:val="00EE11B4"/>
    <w:rsid w:val="00EE153C"/>
    <w:rsid w:val="00EE57E1"/>
    <w:rsid w:val="00EF4A3F"/>
    <w:rsid w:val="00EF5DAA"/>
    <w:rsid w:val="00F06103"/>
    <w:rsid w:val="00F10634"/>
    <w:rsid w:val="00F13573"/>
    <w:rsid w:val="00F16E97"/>
    <w:rsid w:val="00F21B5E"/>
    <w:rsid w:val="00F22642"/>
    <w:rsid w:val="00F26396"/>
    <w:rsid w:val="00F30480"/>
    <w:rsid w:val="00F31040"/>
    <w:rsid w:val="00F31696"/>
    <w:rsid w:val="00F33841"/>
    <w:rsid w:val="00F341AC"/>
    <w:rsid w:val="00F35980"/>
    <w:rsid w:val="00F3729E"/>
    <w:rsid w:val="00F377C0"/>
    <w:rsid w:val="00F41458"/>
    <w:rsid w:val="00F41D61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5C37"/>
    <w:rsid w:val="00F66BF3"/>
    <w:rsid w:val="00F66E22"/>
    <w:rsid w:val="00F752C8"/>
    <w:rsid w:val="00F77593"/>
    <w:rsid w:val="00F818BE"/>
    <w:rsid w:val="00F855D5"/>
    <w:rsid w:val="00F86F6D"/>
    <w:rsid w:val="00F936CF"/>
    <w:rsid w:val="00F9397B"/>
    <w:rsid w:val="00F94F1A"/>
    <w:rsid w:val="00FA0DD3"/>
    <w:rsid w:val="00FA46C8"/>
    <w:rsid w:val="00FB1FF4"/>
    <w:rsid w:val="00FB5CF0"/>
    <w:rsid w:val="00FB75FD"/>
    <w:rsid w:val="00FC1584"/>
    <w:rsid w:val="00FD0BFB"/>
    <w:rsid w:val="00FD4062"/>
    <w:rsid w:val="00FD4A7B"/>
    <w:rsid w:val="00FD4BD5"/>
    <w:rsid w:val="00FE184F"/>
    <w:rsid w:val="00FE5032"/>
    <w:rsid w:val="00FE78B6"/>
    <w:rsid w:val="00FE7EBD"/>
    <w:rsid w:val="00FF0201"/>
    <w:rsid w:val="00FF0240"/>
    <w:rsid w:val="00FF0290"/>
    <w:rsid w:val="00FF0F51"/>
    <w:rsid w:val="00FF2570"/>
    <w:rsid w:val="00FF2E55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1590"/>
  <w15:docId w15:val="{636B894F-61AB-4FEB-AA9B-7F568270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B1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rsid w:val="00B1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31306-1AA1-4724-BD9F-254942E9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22</cp:revision>
  <cp:lastPrinted>2025-10-17T06:38:00Z</cp:lastPrinted>
  <dcterms:created xsi:type="dcterms:W3CDTF">2025-10-07T06:54:00Z</dcterms:created>
  <dcterms:modified xsi:type="dcterms:W3CDTF">2025-10-24T10:24:00Z</dcterms:modified>
</cp:coreProperties>
</file>